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9"/>
      </w:tblGrid>
      <w:tr w:rsidR="00E125C0" w:rsidRPr="00E4025F" w:rsidTr="000650ED">
        <w:trPr>
          <w:trHeight w:val="2834"/>
        </w:trPr>
        <w:tc>
          <w:tcPr>
            <w:tcW w:w="5000" w:type="pct"/>
            <w:vAlign w:val="center"/>
          </w:tcPr>
          <w:p w:rsidR="000650ED" w:rsidRPr="000650ED" w:rsidRDefault="000650ED" w:rsidP="000650E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bookmarkStart w:id="0" w:name="_GoBack"/>
            <w:bookmarkEnd w:id="0"/>
            <w:proofErr w:type="spellStart"/>
            <w:r w:rsidRPr="000650ED">
              <w:rPr>
                <w:rFonts w:ascii="Times New Roman" w:eastAsia="Calibri" w:hAnsi="Times New Roman" w:cs="Times New Roman"/>
                <w:sz w:val="28"/>
                <w:lang w:val="ru-RU"/>
              </w:rPr>
              <w:t>Затверджено</w:t>
            </w:r>
            <w:proofErr w:type="spellEnd"/>
          </w:p>
          <w:p w:rsidR="000650ED" w:rsidRPr="000650ED" w:rsidRDefault="000650ED" w:rsidP="000650E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0650ED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наказом директора </w:t>
            </w:r>
          </w:p>
          <w:p w:rsidR="000650ED" w:rsidRPr="000650ED" w:rsidRDefault="000650ED" w:rsidP="000650E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r w:rsidRPr="000650ED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СЗШ І-ІІ ст. </w:t>
            </w:r>
            <w:proofErr w:type="spellStart"/>
            <w:r w:rsidRPr="000650ED">
              <w:rPr>
                <w:rFonts w:ascii="Times New Roman" w:eastAsia="Calibri" w:hAnsi="Times New Roman" w:cs="Times New Roman"/>
                <w:sz w:val="28"/>
                <w:lang w:val="ru-RU"/>
              </w:rPr>
              <w:t>с.Грузьке</w:t>
            </w:r>
            <w:proofErr w:type="spellEnd"/>
          </w:p>
          <w:p w:rsidR="000650ED" w:rsidRPr="000650ED" w:rsidRDefault="00E4025F" w:rsidP="000650E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від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 14.04</w:t>
            </w:r>
            <w:r w:rsidR="000650ED" w:rsidRPr="000650ED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.2020 року № </w:t>
            </w:r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2</w:t>
            </w:r>
            <w:r w:rsidR="000650ED" w:rsidRPr="000650ED">
              <w:rPr>
                <w:rFonts w:ascii="Times New Roman" w:eastAsia="Calibri" w:hAnsi="Times New Roman" w:cs="Times New Roman"/>
                <w:sz w:val="28"/>
                <w:lang w:val="ru-RU"/>
              </w:rPr>
              <w:t>8</w:t>
            </w:r>
          </w:p>
          <w:p w:rsidR="000650ED" w:rsidRPr="000650ED" w:rsidRDefault="000650ED" w:rsidP="000650E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8"/>
                <w:lang w:val="ru-RU"/>
              </w:rPr>
            </w:pPr>
          </w:p>
          <w:p w:rsidR="00E125C0" w:rsidRDefault="00E125C0" w:rsidP="00E125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Правила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поведінки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здобувачів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освіти</w:t>
            </w:r>
            <w:proofErr w:type="spellEnd"/>
          </w:p>
          <w:p w:rsidR="00E125C0" w:rsidRDefault="00E125C0" w:rsidP="00E125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середній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загальноосвітній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школі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І-ІІ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ступенів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с.Грузьке</w:t>
            </w:r>
            <w:proofErr w:type="spellEnd"/>
          </w:p>
          <w:p w:rsidR="00E125C0" w:rsidRPr="00E125C0" w:rsidRDefault="00E125C0" w:rsidP="00E125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</w:pPr>
          </w:p>
        </w:tc>
      </w:tr>
    </w:tbl>
    <w:p w:rsidR="00E125C0" w:rsidRPr="00E125C0" w:rsidRDefault="00E125C0" w:rsidP="00E125C0">
      <w:pPr>
        <w:rPr>
          <w:rFonts w:ascii="Times New Roman" w:hAnsi="Times New Roman" w:cs="Times New Roman"/>
          <w:vanish/>
          <w:sz w:val="24"/>
          <w:szCs w:val="28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9"/>
      </w:tblGrid>
      <w:tr w:rsidR="00E125C0" w:rsidRPr="00E4025F" w:rsidTr="00E125C0">
        <w:tc>
          <w:tcPr>
            <w:tcW w:w="0" w:type="auto"/>
            <w:hideMark/>
          </w:tcPr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Відповідно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. 20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Закону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України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Про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загальну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середню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освіту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proofErr w:type="gram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 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учень</w:t>
            </w:r>
            <w:proofErr w:type="spellEnd"/>
            <w:proofErr w:type="gram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це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особа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яка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навчається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виховується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одному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із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загальноосвітніх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навчальних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закладів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зарахування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яких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як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правило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здійснюється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з 6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років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Статус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учнів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як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учасників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навчально-виховного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процесу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загальноосвітніх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закладах,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їх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права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обов’язки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визначаються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Законом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України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«Про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», Законом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України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«Про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загальну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середню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»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іншими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нормативно –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правовими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актами чинного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законодавства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України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3F7C7F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Відповідно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ст. 53 Закону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України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«Про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»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як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здобувачі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мають</w:t>
            </w:r>
            <w:proofErr w:type="spellEnd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право</w:t>
            </w:r>
            <w:r w:rsidRPr="003F7C7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proofErr w:type="gramStart"/>
            <w:r w:rsidRPr="003F7C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</w:t>
            </w:r>
            <w:proofErr w:type="gramEnd"/>
            <w:r w:rsidRPr="003F7C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упродовж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життя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академічну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мобільність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індивідуальну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траєкторію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реалізується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зокрема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через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вільний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вибір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видів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форм і темпу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здобуття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закладів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запропонованих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ними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освітніх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дисциплін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рівня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їх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складності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методів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засобів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якісні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послуги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справедливе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об’єктивне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оцінювання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результатів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відзначення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успіхів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своїй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діяльності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свободу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творчої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спортивної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оздоровчої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культурної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просвітницької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наукової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науково-технічної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діяльності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тощо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безпечні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нешкідливі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умови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утримання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праці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повагу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людської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гідності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захист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час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освітнього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процесу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приниження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честі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гідності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, будь-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форм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насильства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експлуатації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дискримінації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будь-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ознакою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пропаганди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агітації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завдають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шкоди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здоров’ю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здобувача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користування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бібліотекою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науковою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виробничою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культурною, спортивною,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побутовою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оздоровчою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інфраструктурою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послугами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структурних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gram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ідрозділів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 порядку,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встановленому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закладом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відповідно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спеціальних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законів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доступ до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інформаційних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ресурсів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комунікацій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використовуються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освітньому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процесі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науковій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діяльності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інші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необхідні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умови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здобуття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у тому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числі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осіб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особливими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освітніми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потребами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із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соціально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незахищених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верств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населення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як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здобувачі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зобов’язані</w:t>
            </w:r>
            <w:proofErr w:type="spellEnd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виконувати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вимоги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освітньої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індивідуального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плану за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наявності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дотримуючись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принципу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академічної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доброчесності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досягти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результатів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передбачених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стандартом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відповідного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рівня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поважати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гідність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права,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свободи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законні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інтереси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всіх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учасників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освітнього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процесу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дотримуватися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етичних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норм;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відповідально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дбайливо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ставитися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власного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здоров’я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здоров’я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оточуючих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>довкілля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       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дотримуватися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установчих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документів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правил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внутрішнього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розпорядку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також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умов Статуту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освітнього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закладу.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Здобувачі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мають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також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інші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права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обов’язки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передбачені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законодавством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установчими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документами закладу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освіти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3F7C7F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Здобувачам</w:t>
            </w:r>
            <w:proofErr w:type="spellEnd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освіти</w:t>
            </w:r>
            <w:proofErr w:type="spellEnd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забороняється</w:t>
            </w:r>
            <w:proofErr w:type="spellEnd"/>
            <w:r w:rsidRPr="003F7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125C0" w:rsidRPr="00E125C0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допускати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прояви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грубості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вульгарності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125C0" w:rsidRPr="00E125C0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палити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приміщеннях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території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закладу;</w:t>
            </w:r>
          </w:p>
          <w:p w:rsidR="00E125C0" w:rsidRPr="00E125C0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використовувати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петарди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125C0" w:rsidRPr="00E125C0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вживати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алкогольні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напої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наркотичні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токсичні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речовини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псувати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державне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громадське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особисте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майно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 xml:space="preserve">ЗАГАЛЬНІ ПРАВИЛА ПОВЕДІНКИ </w:t>
            </w:r>
            <w:r w:rsidR="003F7C7F" w:rsidRPr="00E125C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ДЛЯ ЗДОБУВАЧІВ ОСВІТИ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gram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Учень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приходить у школу за 15-20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хвилин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початку занять,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охайний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одягнутий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відповідно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вимог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ділового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стилю,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займає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своє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робоче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місце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готує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все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необхідне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навчальне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приладдя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proofErr w:type="gramEnd"/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Забороняється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приносити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територію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закладу з будь-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метою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використовувати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будь-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яким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способом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вибухові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вогненебезпечні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речовини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спиртні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напої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тютюнові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вироби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наркотики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інші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одурманюючі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засоби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й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отрути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забороняється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вживання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непристойних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виразів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жестів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забороняється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без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дозволу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педагогів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(за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узгодженням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із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батьками)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її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території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урочний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час;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разі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пропуску занять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учень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зобов’язаний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пред’явити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класному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керівнику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довідку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або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заяву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батьків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(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осіб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їх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заміняють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про причину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відсутності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заняттях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фізична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конфронтація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залякування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знущання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є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неприпустимими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формами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поведінки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не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дозволяється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жувати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гумку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користуватися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плеєром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мобільним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телефоном на уроках;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учень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зобов’язаний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виконувати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домашні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завдання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терміни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встановлені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шкільною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програмо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учень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gram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повинен</w:t>
            </w:r>
            <w:proofErr w:type="gram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належним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чином вести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щоденник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пред’являти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першу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вимогу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вчителя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ПОВЕДІНКА УЧНІВ НА ПЕРЕРВАХ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Час перерви —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особистий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час кожного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Він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його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проводити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власний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розсуд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проте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не повинен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заважати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іншим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порушувати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правил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безпеки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час перерви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учень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proofErr w:type="spellStart"/>
            <w:r w:rsidRPr="00E125C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зобов’язаний</w:t>
            </w:r>
            <w:proofErr w:type="spellEnd"/>
            <w:r w:rsidRPr="00E125C0">
              <w:rPr>
                <w:rFonts w:ascii="Times New Roman" w:hAnsi="Times New Roman" w:cs="Times New Roman"/>
                <w:b/>
                <w:bCs/>
                <w:sz w:val="24"/>
                <w:szCs w:val="28"/>
                <w:lang w:val="ru-RU"/>
              </w:rPr>
              <w:t>: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підтримувати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чистоту і порядок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своєму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робочому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місці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вийти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попросить учитель;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підкорятися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вимогам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чергового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учня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учителя.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забороняється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бігати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по сходах,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поблизу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вікон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і в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інших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місцях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непристосованих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для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ігор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E125C0" w:rsidRPr="00E125C0" w:rsidRDefault="00E125C0" w:rsidP="00E40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-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забороняється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штовхати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один одного,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кидатися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предметами і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застосовувати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фізичну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силу.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  <w:t xml:space="preserve">- категорично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забороняється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самовільно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відчиняти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вікна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сидіти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підвіконнях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виглядати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відкриті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вікна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br/>
              <w:t xml:space="preserve">- на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перервах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школярі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можуть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свого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класного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керівника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чергового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учителя,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дирекції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школи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допомогою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якщо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проти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них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здійснюються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протиправні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дії</w:t>
            </w:r>
            <w:proofErr w:type="spellEnd"/>
            <w:r w:rsidRPr="00E125C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</w:tc>
      </w:tr>
    </w:tbl>
    <w:p w:rsidR="00830B13" w:rsidRPr="00E125C0" w:rsidRDefault="00356753" w:rsidP="00E4025F">
      <w:pPr>
        <w:spacing w:after="0" w:line="240" w:lineRule="auto"/>
        <w:jc w:val="both"/>
        <w:rPr>
          <w:lang w:val="ru-RU"/>
        </w:rPr>
      </w:pPr>
    </w:p>
    <w:sectPr w:rsidR="00830B13" w:rsidRPr="00E125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9A2"/>
    <w:multiLevelType w:val="multilevel"/>
    <w:tmpl w:val="CEB8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7A"/>
    <w:rsid w:val="000650ED"/>
    <w:rsid w:val="001A45ED"/>
    <w:rsid w:val="00356753"/>
    <w:rsid w:val="003F7C7F"/>
    <w:rsid w:val="00B4277A"/>
    <w:rsid w:val="00E125C0"/>
    <w:rsid w:val="00E4025F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0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1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5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2020-04-27T16:15:00Z</cp:lastPrinted>
  <dcterms:created xsi:type="dcterms:W3CDTF">2020-04-27T16:22:00Z</dcterms:created>
  <dcterms:modified xsi:type="dcterms:W3CDTF">2020-04-27T16:22:00Z</dcterms:modified>
</cp:coreProperties>
</file>