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21" w:rsidRPr="0098288E" w:rsidRDefault="00AF3B21" w:rsidP="00AF3B2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проведення уроків в асинхронному режимі</w:t>
      </w:r>
    </w:p>
    <w:p w:rsidR="00AF3B21" w:rsidRDefault="00AF3B21" w:rsidP="00AF3B2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учнів 5 класу </w:t>
      </w:r>
    </w:p>
    <w:p w:rsidR="00AF3B21" w:rsidRDefault="00AF3B21" w:rsidP="00AF3B2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24</w:t>
      </w:r>
      <w:r w:rsidRPr="0098288E">
        <w:rPr>
          <w:rFonts w:ascii="Times New Roman" w:hAnsi="Times New Roman"/>
          <w:sz w:val="28"/>
          <w:szCs w:val="28"/>
          <w:lang w:val="uk-UA"/>
        </w:rPr>
        <w:t>.11.2020р. по 27.11.2020р.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835"/>
        <w:gridCol w:w="3600"/>
        <w:gridCol w:w="1465"/>
      </w:tblGrid>
      <w:tr w:rsidR="00AF3B21" w:rsidRPr="00B053AF" w:rsidTr="00AF3B21">
        <w:trPr>
          <w:trHeight w:val="6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B053AF" w:rsidRDefault="00AF3B21" w:rsidP="0004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Предмет/</w:t>
            </w:r>
          </w:p>
          <w:p w:rsidR="00AF3B21" w:rsidRPr="00B053AF" w:rsidRDefault="00AF3B21" w:rsidP="0004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  <w:p w:rsidR="00AF3B21" w:rsidRPr="00B053AF" w:rsidRDefault="00AF3B21" w:rsidP="0004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B053AF" w:rsidRDefault="00AF3B21" w:rsidP="0004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B053AF" w:rsidRDefault="00AF3B21" w:rsidP="0004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B053AF" w:rsidRDefault="00AF3B21" w:rsidP="0004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F3B21" w:rsidRPr="00F94071" w:rsidTr="00AF3B21">
        <w:trPr>
          <w:trHeight w:val="11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Англійська </w:t>
            </w: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Смаженюк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« Друзі онлайн»</w:t>
            </w:r>
          </w:p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Аудіювання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Підручник Урок 4 ст.78</w:t>
            </w:r>
          </w:p>
          <w:p w:rsidR="00AF3B21" w:rsidRPr="00F94071" w:rsidRDefault="00AF3B21" w:rsidP="00F940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1.Прослухай діалог  і дай відповіді на  запитання впр.3(письмово)</w:t>
            </w:r>
            <w:r w:rsidRPr="00F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9407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https://www.libra-terra.com.ua/na-dopomohy-vchyteliu/audiododatky/</w:t>
              </w:r>
            </w:hyperlink>
          </w:p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AF3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24.11.</w:t>
            </w:r>
          </w:p>
        </w:tc>
      </w:tr>
      <w:tr w:rsidR="00AF3B21" w:rsidRPr="00F94071" w:rsidTr="00AF3B21">
        <w:trPr>
          <w:trHeight w:val="1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Борова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Й.Гете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«Нічна пісня подорожнього». Зображення 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взаємозв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різних </w:t>
            </w: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сфер природи і людини у поезії.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  <w:hyperlink r:id="rId6" w:history="1">
              <w:r w:rsidRPr="00F940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https://www.youtube.com/watch?v=iDkIerZx9t0</w:t>
              </w:r>
            </w:hyperlink>
          </w:p>
          <w:p w:rsidR="00AF3B21" w:rsidRPr="00F94071" w:rsidRDefault="00F9407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,підручник стор.129-132,завдання6,7на стор.132, вивчити вірш 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напам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*ять.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24.11.</w:t>
            </w:r>
          </w:p>
        </w:tc>
      </w:tr>
      <w:tr w:rsidR="00AF3B21" w:rsidRPr="00F94071" w:rsidTr="00040181">
        <w:trPr>
          <w:trHeight w:val="1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F9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Німецька</w:t>
            </w:r>
          </w:p>
          <w:p w:rsidR="00AF3B2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="00AF3B21"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ова</w:t>
            </w:r>
            <w:proofErr w:type="spellEnd"/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Смаженюк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 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німецької мови»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Підручник Урок 23ст. 54</w:t>
            </w:r>
          </w:p>
          <w:p w:rsidR="00AF3B21" w:rsidRPr="00F94071" w:rsidRDefault="00AF3B21" w:rsidP="00AF3B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Повторіть  слова 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2 ст54</w:t>
            </w:r>
          </w:p>
          <w:p w:rsidR="00AF3B21" w:rsidRPr="00F94071" w:rsidRDefault="00AF3B21" w:rsidP="00AF3B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правила дієвідмінювання неправильних дієслів  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  <w:p w:rsidR="00AF3B21" w:rsidRPr="00F94071" w:rsidRDefault="00AF3B21" w:rsidP="00AF3B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Робочий зошит Урок 23 ст36 Виконайте вправи 1, 4,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AF3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25.11.</w:t>
            </w:r>
          </w:p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3B21" w:rsidRPr="00F94071" w:rsidTr="00204CBB">
        <w:trPr>
          <w:trHeight w:val="153"/>
        </w:trPr>
        <w:tc>
          <w:tcPr>
            <w:tcW w:w="1845" w:type="dxa"/>
          </w:tcPr>
          <w:p w:rsidR="00AF3B21" w:rsidRPr="00F94071" w:rsidRDefault="00AF3B21" w:rsidP="00F94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Войтюк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Вправи на знаходження периметра многокутників</w:t>
            </w:r>
          </w:p>
        </w:tc>
        <w:tc>
          <w:tcPr>
            <w:tcW w:w="3600" w:type="dxa"/>
          </w:tcPr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Підручник §14-15 – повторити. Виконати № 354 (1,3), № 373, 376.</w:t>
            </w: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впр.13 (2,3,4)</w:t>
            </w: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color w:val="5B9BD5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color w:val="5B9BD5"/>
                <w:sz w:val="24"/>
                <w:szCs w:val="24"/>
                <w:lang w:val="uk-UA"/>
              </w:rPr>
              <w:t>https://www.youtube.com/watch?v=WrAheJ4P9jQ</w:t>
            </w:r>
          </w:p>
        </w:tc>
        <w:tc>
          <w:tcPr>
            <w:tcW w:w="1465" w:type="dxa"/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25.11</w:t>
            </w:r>
            <w:r w:rsidR="00F94071" w:rsidRPr="00F940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3B21" w:rsidRPr="00F94071" w:rsidTr="00040181">
        <w:trPr>
          <w:trHeight w:val="21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Сокирка П.М </w:t>
            </w: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Небо і небесна сфера.</w:t>
            </w: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Небесні світила. Видимі рухи світил..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параграф 16, переглянути відеоматеріал</w:t>
            </w:r>
            <w:r w:rsidRPr="00F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071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https://www.youtube.com/watch?v=SeYuMFuUco8     </w:t>
            </w: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ст..76. 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вик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. 2,5.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25.11.</w:t>
            </w:r>
          </w:p>
        </w:tc>
      </w:tr>
      <w:tr w:rsidR="00AF3B21" w:rsidRPr="00F94071" w:rsidTr="00040181">
        <w:trPr>
          <w:trHeight w:val="2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Борова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Й.Гете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«Нічна пісня подорожнього».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Пей-заж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літературі та інших видах мистецтва.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Завдання на стор.133 («Література і мистецтво»),намалювати ілюстрацію.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26.11.</w:t>
            </w:r>
          </w:p>
        </w:tc>
      </w:tr>
      <w:tr w:rsidR="00AF3B21" w:rsidRPr="00F94071" w:rsidTr="00040181">
        <w:trPr>
          <w:trHeight w:val="11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Англійська </w:t>
            </w: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мова </w:t>
            </w: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Смаженюк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Урок граматики «Герундій»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Підручник ст.79</w:t>
            </w:r>
          </w:p>
          <w:p w:rsidR="00AF3B21" w:rsidRPr="00F94071" w:rsidRDefault="00AF3B21" w:rsidP="00F9407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Повтори утворення та вживання герундію(словничок ) і виконай впр.1 ст.79 (складіть речення за зразком)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F94071" w:rsidP="00F940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26.11.</w:t>
            </w:r>
          </w:p>
        </w:tc>
      </w:tr>
      <w:tr w:rsidR="00AF3B21" w:rsidRPr="00F94071" w:rsidTr="00AF6A18">
        <w:trPr>
          <w:trHeight w:val="1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мова </w:t>
            </w: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Нікіт</w:t>
            </w:r>
            <w:bookmarkStart w:id="0" w:name="_GoBack"/>
            <w:bookmarkEnd w:id="0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ішина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</w:t>
            </w:r>
          </w:p>
        </w:tc>
        <w:tc>
          <w:tcPr>
            <w:tcW w:w="2835" w:type="dxa"/>
          </w:tcPr>
          <w:p w:rsidR="00AF3B21" w:rsidRPr="00F94071" w:rsidRDefault="00AF3B21" w:rsidP="00AF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Упорядкування за абеткою імен героїв улюблених мультфільмів </w:t>
            </w:r>
          </w:p>
        </w:tc>
        <w:tc>
          <w:tcPr>
            <w:tcW w:w="3600" w:type="dxa"/>
          </w:tcPr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параграф 17, переглянути серію мультфільму «Пригоди Котигорошка та його друзів» та записати в алфавітному порядку імена героїв </w:t>
            </w:r>
          </w:p>
          <w:p w:rsidR="00AF3B21" w:rsidRPr="00F94071" w:rsidRDefault="00F9407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AF3B21" w:rsidRPr="00F940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https://www.youtube.com/watch?v=4OdjEW8CnSk</w:t>
              </w:r>
            </w:hyperlink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26.11</w:t>
            </w:r>
            <w:r w:rsidR="00F94071" w:rsidRPr="00F940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3B21" w:rsidRPr="00F94071" w:rsidTr="008B4339">
        <w:trPr>
          <w:trHeight w:val="153"/>
        </w:trPr>
        <w:tc>
          <w:tcPr>
            <w:tcW w:w="1845" w:type="dxa"/>
            <w:vAlign w:val="center"/>
          </w:tcPr>
          <w:p w:rsidR="00AF3B21" w:rsidRPr="00F94071" w:rsidRDefault="00AF3B2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3B21" w:rsidRPr="00F94071" w:rsidRDefault="00AF3B21" w:rsidP="00AF3B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AF3B21" w:rsidRPr="00F94071" w:rsidRDefault="00AF3B21" w:rsidP="00AF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Нікітішина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  <w:p w:rsidR="00AF3B21" w:rsidRPr="00F94071" w:rsidRDefault="00AF3B21" w:rsidP="00AF3B2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порушень постави і гостроти зору </w:t>
            </w:r>
          </w:p>
        </w:tc>
        <w:tc>
          <w:tcPr>
            <w:tcW w:w="3600" w:type="dxa"/>
          </w:tcPr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параграф 17, скласти пам’ятку «Профілактика шкільних 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65" w:type="dxa"/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26.11.</w:t>
            </w:r>
          </w:p>
        </w:tc>
      </w:tr>
      <w:tr w:rsidR="00AF3B21" w:rsidRPr="00F94071" w:rsidTr="00F94071">
        <w:trPr>
          <w:trHeight w:val="1410"/>
        </w:trPr>
        <w:tc>
          <w:tcPr>
            <w:tcW w:w="1845" w:type="dxa"/>
            <w:vAlign w:val="center"/>
          </w:tcPr>
          <w:p w:rsidR="00AF3B21" w:rsidRPr="00F94071" w:rsidRDefault="00AF3B21" w:rsidP="00F94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AF3B21" w:rsidRPr="00F94071" w:rsidRDefault="00AF3B21" w:rsidP="00AF3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Войтюк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Множення. Переставна властивість множення</w:t>
            </w:r>
          </w:p>
        </w:tc>
        <w:tc>
          <w:tcPr>
            <w:tcW w:w="3600" w:type="dxa"/>
          </w:tcPr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Підручник §16 (ст.97-99) – опрацювати. Виконати № 392, 398, 402.</w:t>
            </w:r>
          </w:p>
          <w:p w:rsidR="00AF3B21" w:rsidRPr="00F94071" w:rsidRDefault="00AF3B21" w:rsidP="00AF3B21">
            <w:pPr>
              <w:spacing w:after="0" w:line="240" w:lineRule="auto"/>
              <w:rPr>
                <w:rFonts w:ascii="Times New Roman" w:hAnsi="Times New Roman"/>
                <w:color w:val="5B9BD5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color w:val="5B9BD5"/>
                <w:sz w:val="24"/>
                <w:szCs w:val="24"/>
                <w:lang w:val="uk-UA"/>
              </w:rPr>
              <w:t>https://www.youtube.com/watch?v=mvmwSf5ERTc</w:t>
            </w:r>
          </w:p>
          <w:p w:rsidR="00AF3B21" w:rsidRPr="00F94071" w:rsidRDefault="00AF3B21" w:rsidP="00AF3B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AF3B21" w:rsidRPr="00F9407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26.11</w:t>
            </w:r>
          </w:p>
        </w:tc>
      </w:tr>
      <w:tr w:rsidR="00F94071" w:rsidRPr="00F94071" w:rsidTr="009D293E">
        <w:trPr>
          <w:trHeight w:val="331"/>
        </w:trPr>
        <w:tc>
          <w:tcPr>
            <w:tcW w:w="1845" w:type="dxa"/>
            <w:vAlign w:val="center"/>
          </w:tcPr>
          <w:p w:rsidR="00F94071" w:rsidRPr="00F94071" w:rsidRDefault="00F94071" w:rsidP="00F940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F94071" w:rsidRPr="00F94071" w:rsidRDefault="00F94071" w:rsidP="00F940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Паламарчук О.А.</w:t>
            </w:r>
          </w:p>
        </w:tc>
        <w:tc>
          <w:tcPr>
            <w:tcW w:w="2835" w:type="dxa"/>
          </w:tcPr>
          <w:p w:rsidR="00F94071" w:rsidRPr="00F94071" w:rsidRDefault="00F9407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« Настільний теніс»</w:t>
            </w:r>
          </w:p>
        </w:tc>
        <w:tc>
          <w:tcPr>
            <w:tcW w:w="3600" w:type="dxa"/>
          </w:tcPr>
          <w:p w:rsidR="00F94071" w:rsidRPr="00F94071" w:rsidRDefault="00F94071" w:rsidP="00F94071">
            <w:pPr>
              <w:tabs>
                <w:tab w:val="left" w:pos="1200"/>
              </w:tabs>
              <w:ind w:left="62" w:hanging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Презентація:</w:t>
            </w:r>
          </w:p>
          <w:p w:rsidR="00F94071" w:rsidRPr="00F94071" w:rsidRDefault="00F94071" w:rsidP="00F94071">
            <w:pPr>
              <w:tabs>
                <w:tab w:val="left" w:pos="1200"/>
              </w:tabs>
              <w:ind w:left="62" w:hanging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F940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https://vseosvita.ua/library/prezentacia-modul-nastilnij-tenis-201424.html</w:t>
              </w:r>
            </w:hyperlink>
          </w:p>
          <w:p w:rsidR="00F94071" w:rsidRPr="00F94071" w:rsidRDefault="00F94071" w:rsidP="00F94071">
            <w:pPr>
              <w:tabs>
                <w:tab w:val="left" w:pos="1200"/>
              </w:tabs>
              <w:ind w:left="62" w:hanging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F94071" w:rsidRPr="00F94071" w:rsidRDefault="00F94071" w:rsidP="00F940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.11.</w:t>
            </w:r>
          </w:p>
          <w:p w:rsidR="00F94071" w:rsidRPr="00F94071" w:rsidRDefault="00F9407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71" w:rsidRPr="00F94071" w:rsidRDefault="00F9407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071" w:rsidRPr="00F94071" w:rsidRDefault="00F9407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4071" w:rsidRPr="00F94071" w:rsidTr="00040181">
        <w:trPr>
          <w:trHeight w:val="2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Історія </w:t>
            </w: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Сокирка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Історичні джерела та їх різновиди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§8, §9 (виписати дати та поняття)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27.11.</w:t>
            </w:r>
          </w:p>
        </w:tc>
      </w:tr>
      <w:tr w:rsidR="00F94071" w:rsidRPr="00F94071" w:rsidTr="00040181">
        <w:trPr>
          <w:trHeight w:val="11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Німецька</w:t>
            </w:r>
          </w:p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ова</w:t>
            </w:r>
            <w:proofErr w:type="spellEnd"/>
          </w:p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Смаженюк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«Наша класна кімната»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Підручник Урок 24 ст. 57</w:t>
            </w:r>
          </w:p>
          <w:p w:rsidR="00F94071" w:rsidRPr="00F94071" w:rsidRDefault="00F94071" w:rsidP="00F940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Запишіть і 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запам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ятайте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 нові слова 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57 Прослухайте 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аудіозапис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94071" w:rsidRPr="00F94071" w:rsidRDefault="00F94071" w:rsidP="00F940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Запам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ятайте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кольори і виконайте 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 2 у Робочому зошиті </w:t>
            </w:r>
            <w:proofErr w:type="spellStart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27.11.</w:t>
            </w:r>
          </w:p>
        </w:tc>
      </w:tr>
      <w:tr w:rsidR="00F94071" w:rsidRPr="00F94071" w:rsidTr="009A3ECD">
        <w:trPr>
          <w:trHeight w:val="1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Українська мова </w:t>
            </w:r>
          </w:p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Нікітішина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</w:t>
            </w:r>
          </w:p>
        </w:tc>
        <w:tc>
          <w:tcPr>
            <w:tcW w:w="2835" w:type="dxa"/>
          </w:tcPr>
          <w:p w:rsidR="00F94071" w:rsidRPr="00F94071" w:rsidRDefault="00F94071" w:rsidP="00F94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Співвідношення звуків і букв. Звукове значення букв </w:t>
            </w:r>
            <w:r w:rsidRPr="00F9407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я, ю, є, ї</w:t>
            </w: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F9407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щ</w:t>
            </w:r>
          </w:p>
        </w:tc>
        <w:tc>
          <w:tcPr>
            <w:tcW w:w="3600" w:type="dxa"/>
          </w:tcPr>
          <w:p w:rsidR="00F94071" w:rsidRPr="00F94071" w:rsidRDefault="00F94071" w:rsidP="00F94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F940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https://www.youtube.com/watch?v=7HOAkm46CIs</w:t>
              </w:r>
            </w:hyperlink>
          </w:p>
          <w:p w:rsidR="00F94071" w:rsidRPr="00F94071" w:rsidRDefault="00F94071" w:rsidP="00F94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, опрацювати параграф 18, виконати вправи 207, 208</w:t>
            </w:r>
          </w:p>
        </w:tc>
        <w:tc>
          <w:tcPr>
            <w:tcW w:w="1465" w:type="dxa"/>
          </w:tcPr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27.11.</w:t>
            </w:r>
          </w:p>
        </w:tc>
      </w:tr>
      <w:tr w:rsidR="00F94071" w:rsidRPr="00F94071" w:rsidTr="0076442D">
        <w:trPr>
          <w:trHeight w:val="153"/>
        </w:trPr>
        <w:tc>
          <w:tcPr>
            <w:tcW w:w="1845" w:type="dxa"/>
            <w:vAlign w:val="center"/>
          </w:tcPr>
          <w:p w:rsidR="00F94071" w:rsidRPr="00F94071" w:rsidRDefault="00F94071" w:rsidP="00F94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F94071" w:rsidRPr="00F94071" w:rsidRDefault="00F94071" w:rsidP="00F94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Войтюк</w:t>
            </w:r>
            <w:proofErr w:type="spellEnd"/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F94071" w:rsidRPr="00F94071" w:rsidRDefault="00F94071" w:rsidP="00F94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Сполучна властивість множення</w:t>
            </w:r>
          </w:p>
        </w:tc>
        <w:tc>
          <w:tcPr>
            <w:tcW w:w="3600" w:type="dxa"/>
          </w:tcPr>
          <w:p w:rsidR="00F94071" w:rsidRPr="00F94071" w:rsidRDefault="00F94071" w:rsidP="00F94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Підручник §17 (ст.105). Виконати № 428, 430, 438.</w:t>
            </w:r>
          </w:p>
          <w:p w:rsidR="00F94071" w:rsidRPr="00F94071" w:rsidRDefault="00F94071" w:rsidP="00F94071">
            <w:pPr>
              <w:rPr>
                <w:rFonts w:ascii="Times New Roman" w:hAnsi="Times New Roman"/>
                <w:color w:val="5B9BD5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color w:val="5B9BD5"/>
                <w:sz w:val="24"/>
                <w:szCs w:val="24"/>
                <w:lang w:val="uk-UA"/>
              </w:rPr>
              <w:t>https://www.youtube.com/watch?v=hnXC4PHAgic</w:t>
            </w:r>
          </w:p>
        </w:tc>
        <w:tc>
          <w:tcPr>
            <w:tcW w:w="1465" w:type="dxa"/>
          </w:tcPr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27.11</w:t>
            </w:r>
          </w:p>
        </w:tc>
      </w:tr>
      <w:tr w:rsidR="00F94071" w:rsidRPr="00F94071" w:rsidTr="00EE77A8">
        <w:trPr>
          <w:trHeight w:val="21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71" w:rsidRPr="00F94071" w:rsidRDefault="00F94071" w:rsidP="00F940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Фізична культура </w:t>
            </w:r>
          </w:p>
          <w:p w:rsidR="00F94071" w:rsidRPr="00F94071" w:rsidRDefault="00F9407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Паламарчук О.А.</w:t>
            </w:r>
          </w:p>
          <w:p w:rsidR="00F94071" w:rsidRPr="00F94071" w:rsidRDefault="00F94071" w:rsidP="00F9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94071" w:rsidRPr="00F94071" w:rsidRDefault="00F94071" w:rsidP="00F940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« Настільний теніс. Підготовчі вправи»</w:t>
            </w:r>
          </w:p>
        </w:tc>
        <w:tc>
          <w:tcPr>
            <w:tcW w:w="3600" w:type="dxa"/>
          </w:tcPr>
          <w:p w:rsidR="00F94071" w:rsidRPr="00F94071" w:rsidRDefault="00F94071" w:rsidP="00F94071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Відео:</w:t>
            </w:r>
          </w:p>
          <w:p w:rsidR="00F94071" w:rsidRPr="00F94071" w:rsidRDefault="00F94071" w:rsidP="00F94071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F940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https://www.youtube.com/watch?v=eXgelVSZoQs&amp;ab_channel=%D0%9E%D0%BB%D0%B5%D0%BA%D1%81%D0%B0%D0%BD%D0%B4%D1%80%D0%94%D1%83%D0%B1%D0%BE%D0%B2%D0%B8%D0%BA</w:t>
              </w:r>
            </w:hyperlink>
          </w:p>
          <w:p w:rsidR="00F94071" w:rsidRPr="00F94071" w:rsidRDefault="00F94071" w:rsidP="00F94071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:rsidR="00F94071" w:rsidRPr="00F94071" w:rsidRDefault="00F94071" w:rsidP="00F940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94071"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</w:tr>
    </w:tbl>
    <w:p w:rsidR="00AF3B21" w:rsidRPr="00F94071" w:rsidRDefault="00AF3B21" w:rsidP="00AF3B21">
      <w:pPr>
        <w:rPr>
          <w:rFonts w:ascii="Times New Roman" w:hAnsi="Times New Roman"/>
          <w:sz w:val="24"/>
          <w:szCs w:val="24"/>
        </w:rPr>
      </w:pPr>
    </w:p>
    <w:p w:rsidR="00AF3B21" w:rsidRPr="00F94071" w:rsidRDefault="00AF3B21" w:rsidP="00AF3B21">
      <w:pPr>
        <w:rPr>
          <w:rFonts w:ascii="Times New Roman" w:hAnsi="Times New Roman"/>
          <w:sz w:val="24"/>
          <w:szCs w:val="24"/>
        </w:rPr>
      </w:pPr>
    </w:p>
    <w:p w:rsidR="00AF3B21" w:rsidRPr="00F94071" w:rsidRDefault="00AF3B21" w:rsidP="00AF3B21">
      <w:pPr>
        <w:rPr>
          <w:rFonts w:ascii="Times New Roman" w:hAnsi="Times New Roman"/>
          <w:sz w:val="24"/>
          <w:szCs w:val="24"/>
        </w:rPr>
      </w:pPr>
    </w:p>
    <w:p w:rsidR="00D34F72" w:rsidRPr="00F94071" w:rsidRDefault="00D34F72">
      <w:pPr>
        <w:rPr>
          <w:rFonts w:ascii="Times New Roman" w:hAnsi="Times New Roman"/>
          <w:sz w:val="24"/>
          <w:szCs w:val="24"/>
        </w:rPr>
      </w:pPr>
    </w:p>
    <w:sectPr w:rsidR="00D34F72" w:rsidRPr="00F94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01"/>
    <w:multiLevelType w:val="hybridMultilevel"/>
    <w:tmpl w:val="129C6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4092"/>
    <w:multiLevelType w:val="hybridMultilevel"/>
    <w:tmpl w:val="FAFE7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614B"/>
    <w:multiLevelType w:val="hybridMultilevel"/>
    <w:tmpl w:val="F64EB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6F"/>
    <w:rsid w:val="00AF3B21"/>
    <w:rsid w:val="00C0046F"/>
    <w:rsid w:val="00D34F72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0AFD"/>
  <w15:chartTrackingRefBased/>
  <w15:docId w15:val="{89BF1EB5-1EBB-4ED6-9E70-CBDF079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2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4">
    <w:name w:val="Hyperlink"/>
    <w:basedOn w:val="a0"/>
    <w:uiPriority w:val="99"/>
    <w:unhideWhenUsed/>
    <w:rsid w:val="00AF3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modul-nastilnij-tenis-2014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OdjEW8Cn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kIerZx9t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bra-terra.com.ua/na-dopomohy-vchyteliu/audiododatky/" TargetMode="External"/><Relationship Id="rId10" Type="http://schemas.openxmlformats.org/officeDocument/2006/relationships/hyperlink" Target="https://www.youtube.com/watch?v=eXgelVSZoQs&amp;ab_channel=%D0%9E%D0%BB%D0%B5%D0%BA%D1%81%D0%B0%D0%BD%D0%B4%D1%80%D0%94%D1%83%D0%B1%D0%BE%D0%B2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HOAkm46CI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2543</Words>
  <Characters>1450</Characters>
  <Application>Microsoft Office Word</Application>
  <DocSecurity>0</DocSecurity>
  <Lines>12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rfd</dc:creator>
  <cp:keywords/>
  <dc:description/>
  <cp:lastModifiedBy>rfd</cp:lastModifiedBy>
  <cp:revision>5</cp:revision>
  <dcterms:created xsi:type="dcterms:W3CDTF">2020-11-25T08:30:00Z</dcterms:created>
  <dcterms:modified xsi:type="dcterms:W3CDTF">2020-11-25T09:03:00Z</dcterms:modified>
</cp:coreProperties>
</file>