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AF" w:rsidRPr="0098288E" w:rsidRDefault="00B053AF" w:rsidP="00B053A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Графік проведення уроків в асинхронному режимі</w:t>
      </w:r>
    </w:p>
    <w:p w:rsidR="00B053AF" w:rsidRDefault="00B053AF" w:rsidP="00B053A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учнів 8 класу </w:t>
      </w:r>
    </w:p>
    <w:p w:rsidR="00B053AF" w:rsidRDefault="00B053AF" w:rsidP="00B053A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24</w:t>
      </w:r>
      <w:r w:rsidRPr="0098288E">
        <w:rPr>
          <w:rFonts w:ascii="Times New Roman" w:hAnsi="Times New Roman"/>
          <w:sz w:val="28"/>
          <w:szCs w:val="28"/>
          <w:lang w:val="uk-UA"/>
        </w:rPr>
        <w:t>.11.2020р. по 27.11.2020р.</w:t>
      </w:r>
    </w:p>
    <w:p w:rsidR="00B053AF" w:rsidRDefault="00B053AF" w:rsidP="00B053A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835"/>
        <w:gridCol w:w="3600"/>
        <w:gridCol w:w="1465"/>
      </w:tblGrid>
      <w:tr w:rsidR="00B053AF" w:rsidRPr="00B053AF" w:rsidTr="00333800">
        <w:trPr>
          <w:trHeight w:val="66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F" w:rsidRPr="00B053AF" w:rsidRDefault="00B053AF" w:rsidP="00B0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3AF">
              <w:rPr>
                <w:rFonts w:ascii="Times New Roman" w:hAnsi="Times New Roman"/>
                <w:sz w:val="24"/>
                <w:szCs w:val="24"/>
                <w:lang w:val="uk-UA"/>
              </w:rPr>
              <w:t>Предмет/</w:t>
            </w:r>
          </w:p>
          <w:p w:rsidR="00B053AF" w:rsidRPr="00B053AF" w:rsidRDefault="00B053AF" w:rsidP="00B0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3AF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  <w:p w:rsidR="00B053AF" w:rsidRPr="00B053AF" w:rsidRDefault="00B053AF" w:rsidP="00B0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F" w:rsidRPr="00B053AF" w:rsidRDefault="00B053AF" w:rsidP="00B0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3AF">
              <w:rPr>
                <w:rFonts w:ascii="Times New Roman" w:hAnsi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F" w:rsidRPr="00B053AF" w:rsidRDefault="00B053AF" w:rsidP="00B0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3AF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F" w:rsidRPr="00B053AF" w:rsidRDefault="00B053AF" w:rsidP="00B0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3AF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B053AF" w:rsidRPr="00B053AF" w:rsidTr="00333800">
        <w:trPr>
          <w:trHeight w:val="135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F" w:rsidRPr="00333800" w:rsidRDefault="00FD2F8E" w:rsidP="00B053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B2FAD"/>
                <w:sz w:val="24"/>
                <w:szCs w:val="24"/>
                <w:lang w:val="uk-UA"/>
              </w:rPr>
            </w:pPr>
            <w:r w:rsidRPr="00333800">
              <w:rPr>
                <w:rFonts w:ascii="Times New Roman" w:hAnsi="Times New Roman"/>
                <w:b/>
                <w:color w:val="CB2FAD"/>
                <w:sz w:val="32"/>
                <w:szCs w:val="24"/>
                <w:lang w:val="uk-UA"/>
              </w:rPr>
              <w:t xml:space="preserve">Вівторок </w:t>
            </w:r>
          </w:p>
        </w:tc>
      </w:tr>
      <w:tr w:rsidR="00FD2F8E" w:rsidRPr="00B053AF" w:rsidTr="00333800">
        <w:trPr>
          <w:trHeight w:val="12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E" w:rsidRPr="00333800" w:rsidRDefault="00FD2F8E" w:rsidP="00FD2F8E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333800">
              <w:rPr>
                <w:rFonts w:ascii="Times New Roman" w:hAnsi="Times New Roman"/>
                <w:b/>
                <w:sz w:val="28"/>
                <w:lang w:val="uk-UA"/>
              </w:rPr>
              <w:t>Англійська</w:t>
            </w:r>
          </w:p>
          <w:p w:rsidR="00FD2F8E" w:rsidRPr="00333800" w:rsidRDefault="00FD2F8E" w:rsidP="00FD2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333800">
              <w:rPr>
                <w:rFonts w:ascii="Times New Roman" w:hAnsi="Times New Roman"/>
                <w:b/>
                <w:sz w:val="28"/>
              </w:rPr>
              <w:t>м</w:t>
            </w:r>
            <w:proofErr w:type="spellStart"/>
            <w:r w:rsidRPr="00333800">
              <w:rPr>
                <w:rFonts w:ascii="Times New Roman" w:hAnsi="Times New Roman"/>
                <w:b/>
                <w:sz w:val="28"/>
                <w:lang w:val="uk-UA"/>
              </w:rPr>
              <w:t>ова</w:t>
            </w:r>
            <w:proofErr w:type="spellEnd"/>
          </w:p>
          <w:p w:rsidR="00FD2F8E" w:rsidRDefault="00FD2F8E" w:rsidP="00FD2F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FD2F8E" w:rsidRPr="00B053AF" w:rsidRDefault="00FD2F8E" w:rsidP="00FD2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6B2F">
              <w:rPr>
                <w:rFonts w:ascii="Times New Roman" w:hAnsi="Times New Roman"/>
                <w:sz w:val="24"/>
                <w:szCs w:val="24"/>
                <w:lang w:val="uk-UA"/>
              </w:rPr>
              <w:t>Смаженюк</w:t>
            </w:r>
            <w:proofErr w:type="spellEnd"/>
            <w:r w:rsidRPr="003A6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E" w:rsidRDefault="00FD2F8E" w:rsidP="00FD2F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«Домашнє читання»</w:t>
            </w:r>
          </w:p>
          <w:p w:rsidR="00FD2F8E" w:rsidRDefault="00FD2F8E" w:rsidP="00FD2F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Читання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E" w:rsidRDefault="00FD2F8E" w:rsidP="00FD2F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Підручник тема 3 ст. 168</w:t>
            </w:r>
          </w:p>
          <w:p w:rsidR="00FD2F8E" w:rsidRDefault="00FD2F8E" w:rsidP="00FD2F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Записати слова з тексту у словник</w:t>
            </w:r>
          </w:p>
          <w:p w:rsidR="00FD2F8E" w:rsidRDefault="00FD2F8E" w:rsidP="00FD2F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Прочитайте текст </w:t>
            </w:r>
            <w:proofErr w:type="spellStart"/>
            <w:r>
              <w:rPr>
                <w:rFonts w:ascii="Times New Roman" w:hAnsi="Times New Roman" w:cs="Times New Roman"/>
              </w:rPr>
              <w:t>впр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1і виконайте завдання  впр.2-11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170</w:t>
            </w:r>
          </w:p>
          <w:p w:rsidR="00FD2F8E" w:rsidRPr="00986CEE" w:rsidRDefault="00FD2F8E" w:rsidP="00FD2F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E" w:rsidRDefault="00FD2F8E" w:rsidP="00FD2F8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  <w:r w:rsidR="00333800">
              <w:rPr>
                <w:rFonts w:ascii="Times New Roman" w:hAnsi="Times New Roman"/>
                <w:lang w:val="uk-UA"/>
              </w:rPr>
              <w:t>.11.</w:t>
            </w:r>
          </w:p>
          <w:p w:rsidR="00FD2F8E" w:rsidRDefault="00FD2F8E" w:rsidP="00FD2F8E">
            <w:pPr>
              <w:rPr>
                <w:rFonts w:ascii="Times New Roman" w:hAnsi="Times New Roman"/>
                <w:lang w:val="uk-UA"/>
              </w:rPr>
            </w:pPr>
          </w:p>
          <w:p w:rsidR="00FD2F8E" w:rsidRDefault="00FD2F8E" w:rsidP="00FD2F8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FD2F8E" w:rsidRPr="00B053AF" w:rsidTr="00333800">
        <w:trPr>
          <w:trHeight w:val="135"/>
        </w:trPr>
        <w:tc>
          <w:tcPr>
            <w:tcW w:w="1845" w:type="dxa"/>
            <w:vAlign w:val="center"/>
          </w:tcPr>
          <w:p w:rsidR="00FD2F8E" w:rsidRPr="00631357" w:rsidRDefault="00FD2F8E" w:rsidP="00FD2F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D2F8E" w:rsidRPr="00631357" w:rsidRDefault="00FD2F8E" w:rsidP="00FD2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D2F8E" w:rsidRPr="00631357" w:rsidRDefault="00FD2F8E" w:rsidP="00FD2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FD2F8E" w:rsidRPr="000B7B67" w:rsidRDefault="00FD2F8E" w:rsidP="00FD2F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C26593">
              <w:rPr>
                <w:rFonts w:ascii="Times New Roman" w:hAnsi="Times New Roman"/>
                <w:sz w:val="24"/>
                <w:szCs w:val="24"/>
                <w:lang w:val="uk-UA"/>
              </w:rPr>
              <w:t>Войтюк</w:t>
            </w:r>
            <w:proofErr w:type="spellEnd"/>
            <w:r w:rsidRPr="00C26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</w:tcPr>
          <w:p w:rsidR="00FD2F8E" w:rsidRPr="00C26593" w:rsidRDefault="00FD2F8E" w:rsidP="00FD2F8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Вправи на множення і ділення раціональних виразів</w:t>
            </w:r>
          </w:p>
        </w:tc>
        <w:tc>
          <w:tcPr>
            <w:tcW w:w="3600" w:type="dxa"/>
          </w:tcPr>
          <w:p w:rsidR="00FD2F8E" w:rsidRDefault="00FD2F8E" w:rsidP="00FD2F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Підручник §5 (ст.32-34)- повторити. Виконати № 159 (6-8), № 161, 170.</w:t>
            </w:r>
          </w:p>
          <w:p w:rsidR="00FD2F8E" w:rsidRPr="00F00222" w:rsidRDefault="00FD2F8E" w:rsidP="00FD2F8E">
            <w:pPr>
              <w:rPr>
                <w:rFonts w:ascii="Times New Roman" w:hAnsi="Times New Roman"/>
                <w:color w:val="5B9BD5"/>
                <w:lang w:val="uk-UA"/>
              </w:rPr>
            </w:pPr>
            <w:r w:rsidRPr="00F00222">
              <w:rPr>
                <w:rFonts w:ascii="Times New Roman" w:hAnsi="Times New Roman"/>
                <w:color w:val="5B9BD5"/>
                <w:lang w:val="uk-UA"/>
              </w:rPr>
              <w:t>https://www.youtube.com/watch?v=AoWeBOKhO-c</w:t>
            </w:r>
          </w:p>
        </w:tc>
        <w:tc>
          <w:tcPr>
            <w:tcW w:w="1465" w:type="dxa"/>
          </w:tcPr>
          <w:p w:rsidR="00FD2F8E" w:rsidRPr="00C26593" w:rsidRDefault="00FD2F8E" w:rsidP="00FD2F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24.11</w:t>
            </w:r>
          </w:p>
        </w:tc>
      </w:tr>
      <w:tr w:rsidR="005C7854" w:rsidRPr="00B053AF" w:rsidTr="00333800">
        <w:trPr>
          <w:trHeight w:val="11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C7854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5C7854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Сокирка П. 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54" w:rsidRDefault="005C7854" w:rsidP="005C785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Українсько-московський договір 1654 р.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54" w:rsidRDefault="005C7854" w:rsidP="005C785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Опрацювати параграф 21, переглянути відеоматеріал</w:t>
            </w:r>
            <w:r w:rsidRPr="009B4F7E">
              <w:t xml:space="preserve"> </w:t>
            </w:r>
            <w:r w:rsidRPr="009B4F7E">
              <w:rPr>
                <w:rFonts w:ascii="Times New Roman" w:hAnsi="Times New Roman"/>
                <w:color w:val="0070C0"/>
                <w:lang w:val="uk-UA"/>
              </w:rPr>
              <w:t>https://www.youtube.com/watch?v=Bssz0jre1yM</w:t>
            </w:r>
          </w:p>
          <w:p w:rsidR="005C7854" w:rsidRDefault="005C7854" w:rsidP="005C785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54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24.11.</w:t>
            </w:r>
          </w:p>
        </w:tc>
      </w:tr>
      <w:tr w:rsidR="005C7854" w:rsidRPr="00B053AF" w:rsidTr="00333800">
        <w:trPr>
          <w:trHeight w:val="19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54" w:rsidRPr="005C7854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7854">
              <w:rPr>
                <w:rFonts w:ascii="Times New Roman" w:hAnsi="Times New Roman"/>
                <w:b/>
                <w:lang w:val="uk-UA"/>
              </w:rPr>
              <w:t>Українська</w:t>
            </w:r>
          </w:p>
          <w:p w:rsidR="005C7854" w:rsidRPr="005C7854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C7854">
              <w:rPr>
                <w:rFonts w:ascii="Times New Roman" w:hAnsi="Times New Roman"/>
                <w:b/>
                <w:lang w:val="uk-UA"/>
              </w:rPr>
              <w:t>мова</w:t>
            </w:r>
          </w:p>
          <w:p w:rsidR="005C7854" w:rsidRPr="005C7854" w:rsidRDefault="005C7854" w:rsidP="005C785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C7854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C7854">
              <w:rPr>
                <w:rFonts w:ascii="Times New Roman" w:hAnsi="Times New Roman"/>
                <w:lang w:val="uk-UA"/>
              </w:rPr>
              <w:t>Борова Н.А.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Default="005C7854" w:rsidP="005C785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C7854">
              <w:rPr>
                <w:rFonts w:ascii="Times New Roman" w:hAnsi="Times New Roman"/>
                <w:lang w:val="uk-UA"/>
              </w:rPr>
              <w:t xml:space="preserve">Означення як другорядний член речення. Прикладка як різновид означення. Написання </w:t>
            </w:r>
            <w:proofErr w:type="spellStart"/>
            <w:r w:rsidRPr="005C7854">
              <w:rPr>
                <w:rFonts w:ascii="Times New Roman" w:hAnsi="Times New Roman"/>
                <w:lang w:val="uk-UA"/>
              </w:rPr>
              <w:t>непощирених</w:t>
            </w:r>
            <w:proofErr w:type="spellEnd"/>
            <w:r w:rsidRPr="005C7854">
              <w:rPr>
                <w:rFonts w:ascii="Times New Roman" w:hAnsi="Times New Roman"/>
                <w:lang w:val="uk-UA"/>
              </w:rPr>
              <w:t xml:space="preserve"> прикладок через дефіс, прикладки що беруться в лапки.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Default="005C7854" w:rsidP="005C785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C7854">
              <w:rPr>
                <w:rFonts w:ascii="Times New Roman" w:hAnsi="Times New Roman"/>
                <w:lang w:val="uk-UA"/>
              </w:rPr>
              <w:t>Опрацювати матеріал підручника на стор.119-125,  знати правила, вправа 203.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Default="00333800" w:rsidP="005C78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24.11.</w:t>
            </w:r>
          </w:p>
        </w:tc>
      </w:tr>
      <w:tr w:rsidR="005C7854" w:rsidRPr="00B053AF" w:rsidTr="00333800">
        <w:trPr>
          <w:trHeight w:val="2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Pr="00B053AF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література</w:t>
            </w:r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Борова  Н. А.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Pr="005C7854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>В.Сосюра</w:t>
            </w:r>
            <w:proofErr w:type="spellEnd"/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«Васильки»- взірець інтимної   лірики.</w:t>
            </w:r>
          </w:p>
          <w:p w:rsidR="005C7854" w:rsidRPr="00B053AF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>Щирість ліричного самовираження в поезії «Осінь».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</w:t>
            </w:r>
            <w:hyperlink r:id="rId5" w:history="1">
              <w:r w:rsidRPr="00D525AE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https://naurok.com.ua/prezentaciya-volodimir-sosyura-vasilki-osin-oblitayut-kviti-obrivae-viter-lyubit-ukra-nu-132723.html</w:t>
              </w:r>
            </w:hyperlink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C7854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>слайди 7- 50, аналіз поезій.</w:t>
            </w:r>
          </w:p>
          <w:p w:rsidR="005C7854" w:rsidRDefault="005C7854" w:rsidP="005C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7854" w:rsidRPr="00B053AF" w:rsidRDefault="005C7854" w:rsidP="005C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Pr="00B053AF" w:rsidRDefault="00333800" w:rsidP="005C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24.11.</w:t>
            </w:r>
          </w:p>
        </w:tc>
      </w:tr>
      <w:tr w:rsidR="005C7854" w:rsidRPr="00B053AF" w:rsidTr="00333800">
        <w:trPr>
          <w:trHeight w:val="135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Pr="00333800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3800">
              <w:rPr>
                <w:rFonts w:ascii="Times New Roman" w:hAnsi="Times New Roman"/>
                <w:b/>
                <w:color w:val="CB2FAD"/>
                <w:sz w:val="36"/>
                <w:szCs w:val="24"/>
                <w:lang w:val="uk-UA"/>
              </w:rPr>
              <w:t xml:space="preserve">Середа </w:t>
            </w:r>
          </w:p>
        </w:tc>
      </w:tr>
      <w:tr w:rsidR="005C7854" w:rsidRPr="00B053AF" w:rsidTr="00333800">
        <w:trPr>
          <w:trHeight w:val="11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Pr="00B053AF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Біологія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Номировська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Pr="00F614B2" w:rsidRDefault="005C7854" w:rsidP="005C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4B2">
              <w:rPr>
                <w:rFonts w:ascii="Times New Roman" w:hAnsi="Times New Roman"/>
                <w:sz w:val="24"/>
                <w:szCs w:val="24"/>
                <w:lang w:val="uk-UA"/>
              </w:rPr>
              <w:t>Процес травлення: ковтання, перистальтика, всмоктування.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Pr="00F614B2" w:rsidRDefault="005C7854" w:rsidP="005C7854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F614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Підручник, </w:t>
            </w:r>
            <w:r w:rsidRPr="00F614B2">
              <w:rPr>
                <w:rFonts w:ascii="Times New Roman" w:hAnsi="Times New Roman"/>
                <w:sz w:val="24"/>
                <w:szCs w:val="24"/>
              </w:rPr>
              <w:t>§</w:t>
            </w:r>
            <w:r w:rsidRPr="00F614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11 (ст.50-53) опрацювати, переглянути відео</w:t>
            </w:r>
            <w:r w:rsidRPr="00F614B2">
              <w:rPr>
                <w:sz w:val="24"/>
                <w:szCs w:val="24"/>
              </w:rPr>
              <w:t xml:space="preserve"> </w:t>
            </w:r>
            <w:hyperlink r:id="rId6" w:history="1">
              <w:r w:rsidRPr="00F614B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https://www.youtube.com/watch?v=vy4CXtqBNLA</w:t>
              </w:r>
            </w:hyperlink>
          </w:p>
          <w:p w:rsidR="005C7854" w:rsidRPr="00F614B2" w:rsidRDefault="005C7854" w:rsidP="005C7854">
            <w:pPr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F614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Онлайн-тестування </w:t>
            </w:r>
            <w:hyperlink r:id="rId7" w:history="1">
              <w:r w:rsidRPr="00F614B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https://naurok.com.ua/test/sistema-travlennya-18683.html</w:t>
              </w:r>
            </w:hyperlink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Pr="00F614B2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4B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333800">
              <w:rPr>
                <w:rFonts w:ascii="Times New Roman" w:hAnsi="Times New Roman"/>
                <w:sz w:val="24"/>
                <w:szCs w:val="24"/>
                <w:lang w:val="uk-UA"/>
              </w:rPr>
              <w:t>.11.</w:t>
            </w:r>
          </w:p>
          <w:p w:rsidR="005C7854" w:rsidRPr="00F614B2" w:rsidRDefault="005C7854" w:rsidP="005C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7854" w:rsidRPr="00B053AF" w:rsidTr="00333800">
        <w:trPr>
          <w:trHeight w:val="19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Pr="00333800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3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Англійська</w:t>
            </w:r>
          </w:p>
          <w:p w:rsidR="005C7854" w:rsidRPr="00333800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3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</w:t>
            </w:r>
          </w:p>
          <w:p w:rsidR="005C7854" w:rsidRPr="00FD2F8E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7854" w:rsidRPr="00B053AF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D2F8E">
              <w:rPr>
                <w:rFonts w:ascii="Times New Roman" w:hAnsi="Times New Roman"/>
                <w:sz w:val="24"/>
                <w:szCs w:val="24"/>
                <w:lang w:val="uk-UA"/>
              </w:rPr>
              <w:t>Смаженюк</w:t>
            </w:r>
            <w:proofErr w:type="spellEnd"/>
            <w:r w:rsidRPr="00FD2F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Default="005C7854" w:rsidP="005C785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«Кристалічні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гратки</w:t>
            </w:r>
            <w:proofErr w:type="spellEnd"/>
            <w:r w:rsidRPr="007F7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Default="005C7854" w:rsidP="005C7854">
            <w:pPr>
              <w:rPr>
                <w:rFonts w:ascii="Times New Roman" w:hAnsi="Times New Roman"/>
                <w:lang w:val="uk-UA"/>
              </w:rPr>
            </w:pPr>
            <w:hyperlink r:id="rId8" w:history="1">
              <w:r w:rsidRPr="005E4224">
                <w:rPr>
                  <w:rStyle w:val="a3"/>
                  <w:rFonts w:ascii="Times New Roman" w:hAnsi="Times New Roman"/>
                  <w:lang w:val="uk-UA"/>
                </w:rPr>
                <w:t>https://www.youtube.com/watch?v=-OIkxMVYijM&amp;ab_channel=%D0%A5%D1%96%D0%BC%D1%96%D1%8F%D0%BE%D0%BD%D0%BB%D0%B0%D0%B9%D0%BD%D0%A2%D0%B5%D1%82%D1%8F%D0%BD%D0%B8%D0%91%D0%B0%D0%B7%D0%B0%D0%B2%D0%BB%D1%83%D0%BA</w:t>
              </w:r>
            </w:hyperlink>
            <w:r>
              <w:rPr>
                <w:rFonts w:ascii="Times New Roman" w:hAnsi="Times New Roman"/>
                <w:lang w:val="uk-UA"/>
              </w:rPr>
              <w:t xml:space="preserve"> Переглянути відео і виписати приклади речовин із </w:t>
            </w:r>
            <w:proofErr w:type="spellStart"/>
            <w:r>
              <w:rPr>
                <w:rFonts w:ascii="Times New Roman" w:hAnsi="Times New Roman"/>
                <w:lang w:val="uk-UA"/>
              </w:rPr>
              <w:t>йонними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молекулярними і атомними кристалічними </w:t>
            </w:r>
            <w:proofErr w:type="spellStart"/>
            <w:r>
              <w:rPr>
                <w:rFonts w:ascii="Times New Roman" w:hAnsi="Times New Roman"/>
                <w:lang w:val="uk-UA"/>
              </w:rPr>
              <w:t>гратками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Default="005C7854" w:rsidP="005C785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  <w:r w:rsidR="00333800">
              <w:rPr>
                <w:rFonts w:ascii="Times New Roman" w:hAnsi="Times New Roman"/>
                <w:lang w:val="uk-UA"/>
              </w:rPr>
              <w:t>.11.</w:t>
            </w:r>
          </w:p>
          <w:p w:rsidR="005C7854" w:rsidRDefault="005C7854" w:rsidP="005C7854">
            <w:pPr>
              <w:rPr>
                <w:rFonts w:ascii="Times New Roman" w:hAnsi="Times New Roman"/>
                <w:lang w:val="uk-UA"/>
              </w:rPr>
            </w:pPr>
          </w:p>
        </w:tc>
      </w:tr>
      <w:tr w:rsidR="005C7854" w:rsidRPr="00B053AF" w:rsidTr="00333800">
        <w:trPr>
          <w:trHeight w:val="225"/>
        </w:trPr>
        <w:tc>
          <w:tcPr>
            <w:tcW w:w="1845" w:type="dxa"/>
            <w:vAlign w:val="center"/>
          </w:tcPr>
          <w:p w:rsidR="005C7854" w:rsidRDefault="005C7854" w:rsidP="003338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C7854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5C7854" w:rsidRPr="004B0DC3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Войтюк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М.</w:t>
            </w:r>
          </w:p>
        </w:tc>
        <w:tc>
          <w:tcPr>
            <w:tcW w:w="2835" w:type="dxa"/>
          </w:tcPr>
          <w:p w:rsidR="005C7854" w:rsidRDefault="005C7854" w:rsidP="005C785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Вписані та описані чотирикутники </w:t>
            </w:r>
          </w:p>
        </w:tc>
        <w:tc>
          <w:tcPr>
            <w:tcW w:w="3600" w:type="dxa"/>
          </w:tcPr>
          <w:p w:rsidR="005C7854" w:rsidRDefault="005C7854" w:rsidP="005C785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Підручник §10 (ст. 63-66). Виконати № 330, 336, 337.</w:t>
            </w:r>
          </w:p>
          <w:p w:rsidR="005C7854" w:rsidRPr="00F00222" w:rsidRDefault="005C7854" w:rsidP="005C7854">
            <w:pPr>
              <w:spacing w:after="0" w:line="240" w:lineRule="auto"/>
              <w:rPr>
                <w:rFonts w:ascii="Times New Roman" w:hAnsi="Times New Roman"/>
                <w:color w:val="5B9BD5"/>
                <w:lang w:val="uk-UA"/>
              </w:rPr>
            </w:pPr>
            <w:r w:rsidRPr="00F00222">
              <w:rPr>
                <w:rFonts w:ascii="Times New Roman" w:hAnsi="Times New Roman"/>
                <w:color w:val="5B9BD5"/>
                <w:lang w:val="uk-UA"/>
              </w:rPr>
              <w:t>https://www.youtube.com/watch?v=cQixNSVHFGo</w:t>
            </w:r>
          </w:p>
        </w:tc>
        <w:tc>
          <w:tcPr>
            <w:tcW w:w="1465" w:type="dxa"/>
          </w:tcPr>
          <w:p w:rsidR="005C7854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25.11</w:t>
            </w:r>
            <w:r w:rsidR="00333800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5C7854" w:rsidRPr="00B053AF" w:rsidTr="00333800">
        <w:trPr>
          <w:trHeight w:val="12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Pr="00333800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3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Географія </w:t>
            </w:r>
          </w:p>
          <w:p w:rsidR="005C7854" w:rsidRPr="00B053AF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>Сокирка П.М.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Default="005C7854" w:rsidP="005C785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Рудні та не рудні корисні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копалини.:басейни</w:t>
            </w:r>
            <w:proofErr w:type="spellEnd"/>
            <w:r>
              <w:rPr>
                <w:rFonts w:ascii="Times New Roman" w:hAnsi="Times New Roman"/>
                <w:lang w:val="uk-UA"/>
              </w:rPr>
              <w:t>, райони залягання та видобутку.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Default="005C7854" w:rsidP="005C785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Опрацювати параграф  19,20.</w:t>
            </w:r>
          </w:p>
          <w:p w:rsidR="005C7854" w:rsidRDefault="005C7854" w:rsidP="005C785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Переглянути відеоматеріал</w:t>
            </w:r>
            <w:r w:rsidRPr="009B4F7E">
              <w:t xml:space="preserve"> </w:t>
            </w:r>
            <w:r w:rsidRPr="009B4F7E">
              <w:rPr>
                <w:rFonts w:ascii="Times New Roman" w:hAnsi="Times New Roman"/>
                <w:color w:val="0070C0"/>
                <w:lang w:val="uk-UA"/>
              </w:rPr>
              <w:t>https://www.youtube.com/watch?v=SoKTaXVgo_o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Default="005C7854" w:rsidP="005C785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25.11.</w:t>
            </w:r>
          </w:p>
        </w:tc>
      </w:tr>
      <w:tr w:rsidR="005C7854" w:rsidRPr="00B053AF" w:rsidTr="00333800">
        <w:trPr>
          <w:trHeight w:val="13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Pr="00B053AF" w:rsidRDefault="00333800" w:rsidP="005C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  <w:r w:rsidRPr="003338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Борова Н. А.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Pr="00B053AF" w:rsidRDefault="00333800" w:rsidP="005C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Контрольна робота       «</w:t>
            </w:r>
            <w:r w:rsidR="005C7854" w:rsidRPr="005C7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Античність» (тести).  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Pr="00B053AF" w:rsidRDefault="00333800" w:rsidP="005C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Прочитати твір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Космовської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5C7854" w:rsidRPr="005C7854">
              <w:rPr>
                <w:rFonts w:ascii="Times New Roman" w:hAnsi="Times New Roman"/>
                <w:sz w:val="24"/>
                <w:szCs w:val="24"/>
                <w:lang w:val="uk-UA"/>
              </w:rPr>
              <w:t>Буба</w:t>
            </w:r>
            <w:proofErr w:type="spellEnd"/>
            <w:r w:rsidR="005C7854" w:rsidRPr="005C7854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54" w:rsidRPr="00B053AF" w:rsidRDefault="00333800" w:rsidP="005C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25.11.</w:t>
            </w:r>
          </w:p>
        </w:tc>
      </w:tr>
      <w:tr w:rsidR="00333800" w:rsidRPr="00B053AF" w:rsidTr="00333800">
        <w:trPr>
          <w:trHeight w:val="111"/>
        </w:trPr>
        <w:tc>
          <w:tcPr>
            <w:tcW w:w="1845" w:type="dxa"/>
            <w:shd w:val="clear" w:color="auto" w:fill="auto"/>
          </w:tcPr>
          <w:p w:rsidR="00333800" w:rsidRPr="00333800" w:rsidRDefault="00333800" w:rsidP="00333800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33800">
              <w:rPr>
                <w:rFonts w:ascii="Times New Roman" w:hAnsi="Times New Roman"/>
                <w:b/>
                <w:sz w:val="24"/>
                <w:lang w:val="uk-UA"/>
              </w:rPr>
              <w:t>Основи здоров’я</w:t>
            </w:r>
          </w:p>
          <w:p w:rsidR="00333800" w:rsidRPr="00333800" w:rsidRDefault="00333800" w:rsidP="00333800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333800" w:rsidRDefault="00333800" w:rsidP="00333800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33800">
              <w:rPr>
                <w:rFonts w:ascii="Times New Roman" w:hAnsi="Times New Roman"/>
                <w:sz w:val="24"/>
                <w:lang w:val="uk-UA"/>
              </w:rPr>
              <w:t>Запрута</w:t>
            </w:r>
            <w:proofErr w:type="spellEnd"/>
            <w:r w:rsidRPr="00333800">
              <w:rPr>
                <w:rFonts w:ascii="Times New Roman" w:hAnsi="Times New Roman"/>
                <w:sz w:val="24"/>
                <w:lang w:val="uk-UA"/>
              </w:rPr>
              <w:t xml:space="preserve"> О.В.</w:t>
            </w:r>
          </w:p>
        </w:tc>
        <w:tc>
          <w:tcPr>
            <w:tcW w:w="2835" w:type="dxa"/>
            <w:shd w:val="clear" w:color="auto" w:fill="auto"/>
          </w:tcPr>
          <w:p w:rsidR="00333800" w:rsidRDefault="00333800" w:rsidP="0033380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«Фізична активність і </w:t>
            </w:r>
            <w:proofErr w:type="spellStart"/>
            <w:r>
              <w:rPr>
                <w:rFonts w:ascii="Times New Roman" w:hAnsi="Times New Roman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  <w:lang w:val="uk-UA"/>
              </w:rPr>
              <w:t>я»</w:t>
            </w:r>
          </w:p>
        </w:tc>
        <w:tc>
          <w:tcPr>
            <w:tcW w:w="3600" w:type="dxa"/>
            <w:shd w:val="clear" w:color="auto" w:fill="auto"/>
          </w:tcPr>
          <w:p w:rsidR="00333800" w:rsidRDefault="00333800" w:rsidP="0033380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Підручник §6 </w:t>
            </w:r>
            <w:proofErr w:type="spellStart"/>
            <w:r>
              <w:rPr>
                <w:rFonts w:ascii="Times New Roman" w:hAnsi="Times New Roman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lang w:val="uk-UA"/>
              </w:rPr>
              <w:t>. 42-47</w:t>
            </w:r>
          </w:p>
          <w:p w:rsidR="00333800" w:rsidRDefault="00333800" w:rsidP="0033380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Практичне завдання</w:t>
            </w:r>
          </w:p>
          <w:p w:rsidR="00333800" w:rsidRDefault="00333800" w:rsidP="0033380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Визначення рівня індивідуального фізичного розвитку</w:t>
            </w:r>
          </w:p>
          <w:p w:rsidR="00333800" w:rsidRDefault="00333800" w:rsidP="0033380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Виконати тести за посиланням: </w:t>
            </w:r>
          </w:p>
          <w:p w:rsidR="00333800" w:rsidRDefault="00333800" w:rsidP="00333800">
            <w:pPr>
              <w:rPr>
                <w:rFonts w:ascii="Times New Roman" w:hAnsi="Times New Roman"/>
                <w:lang w:val="uk-UA"/>
              </w:rPr>
            </w:pPr>
            <w:hyperlink r:id="rId9" w:history="1">
              <w:r w:rsidRPr="007A0A93">
                <w:rPr>
                  <w:rStyle w:val="a3"/>
                  <w:rFonts w:ascii="Times New Roman" w:hAnsi="Times New Roman"/>
                  <w:lang w:val="uk-UA"/>
                </w:rPr>
                <w:t>https://naurok.com.ua/test/fizichna-aktivnist-i-zdorov-ya-579285.html</w:t>
              </w:r>
            </w:hyperlink>
          </w:p>
          <w:p w:rsidR="00333800" w:rsidRDefault="00333800" w:rsidP="0033380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65" w:type="dxa"/>
            <w:shd w:val="clear" w:color="auto" w:fill="auto"/>
          </w:tcPr>
          <w:p w:rsidR="00333800" w:rsidRDefault="00333800" w:rsidP="0033380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  <w:r>
              <w:rPr>
                <w:rFonts w:ascii="Times New Roman" w:hAnsi="Times New Roman"/>
                <w:lang w:val="uk-UA"/>
              </w:rPr>
              <w:t>.11.</w:t>
            </w:r>
          </w:p>
        </w:tc>
      </w:tr>
      <w:tr w:rsidR="00333800" w:rsidRPr="00B053AF" w:rsidTr="00333800">
        <w:trPr>
          <w:trHeight w:val="225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333800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3800">
              <w:rPr>
                <w:rFonts w:ascii="Times New Roman" w:hAnsi="Times New Roman"/>
                <w:b/>
                <w:color w:val="CB2FAD"/>
                <w:sz w:val="36"/>
                <w:szCs w:val="24"/>
                <w:lang w:val="uk-UA"/>
              </w:rPr>
              <w:t xml:space="preserve">Четвер </w:t>
            </w:r>
          </w:p>
        </w:tc>
      </w:tr>
      <w:tr w:rsidR="00333800" w:rsidRPr="00B053AF" w:rsidTr="00333800">
        <w:trPr>
          <w:trHeight w:val="12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333800" w:rsidRDefault="00333800" w:rsidP="00333800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33800">
              <w:rPr>
                <w:rFonts w:ascii="Times New Roman" w:hAnsi="Times New Roman"/>
                <w:b/>
                <w:sz w:val="24"/>
                <w:lang w:val="uk-UA"/>
              </w:rPr>
              <w:t>Англійська</w:t>
            </w:r>
          </w:p>
          <w:p w:rsidR="00333800" w:rsidRPr="00333800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33800">
              <w:rPr>
                <w:rFonts w:ascii="Times New Roman" w:hAnsi="Times New Roman"/>
                <w:b/>
                <w:sz w:val="24"/>
              </w:rPr>
              <w:t>м</w:t>
            </w:r>
            <w:proofErr w:type="spellStart"/>
            <w:r w:rsidRPr="00333800">
              <w:rPr>
                <w:rFonts w:ascii="Times New Roman" w:hAnsi="Times New Roman"/>
                <w:b/>
                <w:sz w:val="24"/>
                <w:lang w:val="uk-UA"/>
              </w:rPr>
              <w:t>ова</w:t>
            </w:r>
            <w:proofErr w:type="spellEnd"/>
          </w:p>
          <w:p w:rsidR="00333800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3800">
              <w:rPr>
                <w:rFonts w:ascii="Times New Roman" w:hAnsi="Times New Roman"/>
                <w:sz w:val="24"/>
                <w:szCs w:val="24"/>
                <w:lang w:val="uk-UA"/>
              </w:rPr>
              <w:t>Смаженюк</w:t>
            </w:r>
            <w:proofErr w:type="spellEnd"/>
            <w:r w:rsidRPr="003338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Default="00333800" w:rsidP="0033380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«Читач книг»</w:t>
            </w:r>
          </w:p>
          <w:p w:rsidR="00333800" w:rsidRDefault="00333800" w:rsidP="0033380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Письмо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Default="00333800" w:rsidP="0033380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Підручник тема 3 ст. 172</w:t>
            </w:r>
          </w:p>
          <w:p w:rsidR="00333800" w:rsidRDefault="00333800" w:rsidP="0033380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Прочитати рекомендації і скласти розповідь про похід до бібліотеки</w:t>
            </w:r>
          </w:p>
          <w:p w:rsidR="00333800" w:rsidRPr="00300818" w:rsidRDefault="00333800" w:rsidP="0033380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Впр</w:t>
            </w:r>
            <w:proofErr w:type="spellEnd"/>
            <w:r>
              <w:rPr>
                <w:rFonts w:ascii="Times New Roman" w:hAnsi="Times New Roman" w:cs="Times New Roman"/>
              </w:rPr>
              <w:t>. 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Default="00333800" w:rsidP="0033380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  <w:r>
              <w:rPr>
                <w:rFonts w:ascii="Times New Roman" w:hAnsi="Times New Roman"/>
                <w:lang w:val="uk-UA"/>
              </w:rPr>
              <w:t>.11.</w:t>
            </w:r>
          </w:p>
          <w:p w:rsidR="00333800" w:rsidRPr="007A5C0D" w:rsidRDefault="00333800" w:rsidP="0033380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33800" w:rsidRPr="00B053AF" w:rsidTr="00333800">
        <w:trPr>
          <w:trHeight w:val="135"/>
        </w:trPr>
        <w:tc>
          <w:tcPr>
            <w:tcW w:w="1845" w:type="dxa"/>
            <w:vAlign w:val="center"/>
          </w:tcPr>
          <w:p w:rsidR="00333800" w:rsidRDefault="00333800" w:rsidP="003338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33800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Фізика </w:t>
            </w:r>
          </w:p>
          <w:p w:rsidR="00333800" w:rsidRPr="000D6F32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D6F32">
              <w:rPr>
                <w:rFonts w:ascii="Times New Roman" w:hAnsi="Times New Roman"/>
                <w:sz w:val="24"/>
                <w:szCs w:val="24"/>
                <w:lang w:val="uk-UA"/>
              </w:rPr>
              <w:t>Войтюк</w:t>
            </w:r>
            <w:proofErr w:type="spellEnd"/>
            <w:r w:rsidRPr="000D6F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М.</w:t>
            </w:r>
          </w:p>
        </w:tc>
        <w:tc>
          <w:tcPr>
            <w:tcW w:w="2835" w:type="dxa"/>
          </w:tcPr>
          <w:p w:rsidR="00333800" w:rsidRDefault="00333800" w:rsidP="0033380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Пароутворення і конденсація. Кипіння</w:t>
            </w:r>
          </w:p>
        </w:tc>
        <w:tc>
          <w:tcPr>
            <w:tcW w:w="3600" w:type="dxa"/>
          </w:tcPr>
          <w:p w:rsidR="00333800" w:rsidRDefault="00333800" w:rsidP="003338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Підручник §13-14 – опрацювати. Виконати </w:t>
            </w:r>
            <w:proofErr w:type="spellStart"/>
            <w:r>
              <w:rPr>
                <w:rFonts w:ascii="Times New Roman" w:hAnsi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13(1-4), </w:t>
            </w:r>
            <w:proofErr w:type="spellStart"/>
            <w:r>
              <w:rPr>
                <w:rFonts w:ascii="Times New Roman" w:hAnsi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lang w:val="uk-UA"/>
              </w:rPr>
              <w:t>. 14(2-4).</w:t>
            </w:r>
          </w:p>
          <w:p w:rsidR="00333800" w:rsidRPr="00F00222" w:rsidRDefault="00333800" w:rsidP="00333800">
            <w:pPr>
              <w:spacing w:after="0" w:line="240" w:lineRule="auto"/>
              <w:rPr>
                <w:rFonts w:ascii="Times New Roman" w:hAnsi="Times New Roman"/>
                <w:color w:val="5B9BD5"/>
                <w:lang w:val="uk-UA"/>
              </w:rPr>
            </w:pPr>
            <w:r w:rsidRPr="00F00222">
              <w:rPr>
                <w:rFonts w:ascii="Times New Roman" w:hAnsi="Times New Roman"/>
                <w:color w:val="5B9BD5"/>
                <w:lang w:val="uk-UA"/>
              </w:rPr>
              <w:t>https://www.youtube.com/watch?v=eAFNQm8xRhM</w:t>
            </w:r>
          </w:p>
        </w:tc>
        <w:tc>
          <w:tcPr>
            <w:tcW w:w="1465" w:type="dxa"/>
          </w:tcPr>
          <w:p w:rsidR="00333800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26.11.</w:t>
            </w:r>
          </w:p>
        </w:tc>
      </w:tr>
      <w:tr w:rsidR="00333800" w:rsidRPr="00B053AF" w:rsidTr="00333800">
        <w:trPr>
          <w:trHeight w:val="11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0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Всесвітня історія</w:t>
            </w:r>
          </w:p>
          <w:p w:rsidR="00333800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Сокирка П.М.</w:t>
            </w:r>
          </w:p>
          <w:p w:rsidR="00333800" w:rsidRDefault="00333800" w:rsidP="003338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333800" w:rsidRDefault="00333800" w:rsidP="003338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333800" w:rsidRDefault="00333800" w:rsidP="003338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333800" w:rsidRDefault="00333800" w:rsidP="003338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333800" w:rsidRDefault="00333800" w:rsidP="003338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333800" w:rsidRDefault="00333800" w:rsidP="003338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Default="00333800" w:rsidP="00333800">
            <w:pPr>
              <w:rPr>
                <w:rFonts w:ascii="Times New Roman" w:hAnsi="Times New Roman"/>
                <w:lang w:val="uk-UA"/>
              </w:rPr>
            </w:pPr>
          </w:p>
          <w:p w:rsidR="00333800" w:rsidRDefault="00333800" w:rsidP="0033380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Реформація в Німеччині.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Default="00333800" w:rsidP="003338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333800" w:rsidRDefault="00333800" w:rsidP="003338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Опрацювати параграф 9, переглянути відеоматеріал</w:t>
            </w:r>
            <w:r w:rsidRPr="009B4F7E">
              <w:t xml:space="preserve"> </w:t>
            </w:r>
            <w:r w:rsidRPr="009B4F7E">
              <w:rPr>
                <w:rFonts w:ascii="Times New Roman" w:hAnsi="Times New Roman"/>
                <w:color w:val="0070C0"/>
                <w:lang w:val="uk-UA"/>
              </w:rPr>
              <w:t>https://www.youtube.com/watch?v=5CAsWDVYWpg</w:t>
            </w:r>
          </w:p>
          <w:p w:rsidR="00333800" w:rsidRDefault="00333800" w:rsidP="003338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33800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33800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26.11.</w:t>
            </w:r>
          </w:p>
        </w:tc>
      </w:tr>
      <w:tr w:rsidR="00333800" w:rsidRPr="00B053AF" w:rsidTr="00333800">
        <w:trPr>
          <w:trHeight w:val="19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333800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3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Географія </w:t>
            </w:r>
          </w:p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>Сокирка П.М.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Default="00333800" w:rsidP="0033380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Проблеми раціонального використання мінеральних ресурсів.Пр.р.4. Встановлення за картами </w:t>
            </w:r>
            <w:proofErr w:type="spellStart"/>
            <w:r>
              <w:rPr>
                <w:rFonts w:ascii="Times New Roman" w:hAnsi="Times New Roman"/>
                <w:lang w:val="uk-UA"/>
              </w:rPr>
              <w:t>зв’язків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між тектонічною, геологічною будовою, рельєфом та корисними копалинами.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Default="00333800" w:rsidP="00333800">
            <w:pPr>
              <w:spacing w:after="0" w:line="240" w:lineRule="auto"/>
              <w:rPr>
                <w:rFonts w:ascii="Times New Roman" w:hAnsi="Times New Roman"/>
                <w:color w:val="0070C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Переглянути відеоматеріал</w:t>
            </w:r>
            <w:r w:rsidRPr="009B4F7E">
              <w:t xml:space="preserve"> </w:t>
            </w:r>
            <w:r w:rsidRPr="009B4F7E">
              <w:rPr>
                <w:rFonts w:ascii="Times New Roman" w:hAnsi="Times New Roman"/>
                <w:color w:val="0070C0"/>
                <w:lang w:val="uk-UA"/>
              </w:rPr>
              <w:t>https://www.youtube.com/watch?v=o1Wb2RqQNQc</w:t>
            </w:r>
            <w:r w:rsidRPr="009B4F7E">
              <w:rPr>
                <w:color w:val="0070C0"/>
              </w:rPr>
              <w:t xml:space="preserve"> </w:t>
            </w:r>
            <w:hyperlink r:id="rId10" w:history="1">
              <w:r w:rsidRPr="00353BFE">
                <w:rPr>
                  <w:rStyle w:val="a3"/>
                  <w:lang w:val="uk-UA"/>
                </w:rPr>
                <w:t>https://www.youtube.com/watch?v=mF8uxuyyptI</w:t>
              </w:r>
            </w:hyperlink>
          </w:p>
          <w:p w:rsidR="00333800" w:rsidRPr="009B4F7E" w:rsidRDefault="00333800" w:rsidP="003338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4F7E">
              <w:rPr>
                <w:rFonts w:ascii="Times New Roman" w:hAnsi="Times New Roman"/>
                <w:lang w:val="uk-UA"/>
              </w:rPr>
              <w:t>Виконати практичну роботу.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26.11.</w:t>
            </w:r>
          </w:p>
        </w:tc>
      </w:tr>
      <w:tr w:rsidR="00333800" w:rsidRPr="00B053AF" w:rsidTr="00333800">
        <w:trPr>
          <w:trHeight w:val="2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333800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3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</w:t>
            </w:r>
          </w:p>
          <w:p w:rsidR="00333800" w:rsidRPr="00333800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3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мова</w:t>
            </w:r>
          </w:p>
          <w:p w:rsidR="00333800" w:rsidRPr="005C7854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>Борова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5C7854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РМ. Контрольний докладний переказ розповідного тексту з елементами опису </w:t>
            </w:r>
            <w:proofErr w:type="spellStart"/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>*яток історії й культури в публіцистичному стилі з використанням прикладок.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>Написати переказ.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26.11.</w:t>
            </w:r>
          </w:p>
        </w:tc>
      </w:tr>
      <w:tr w:rsidR="00333800" w:rsidRPr="00B053AF" w:rsidTr="00333800">
        <w:trPr>
          <w:trHeight w:val="12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література</w:t>
            </w:r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Борова  Н. А.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>В.Підпалий</w:t>
            </w:r>
            <w:proofErr w:type="spellEnd"/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 Бачиш між трав зелених…».   Ідея гуманізму, людяності, бережливого ставлення  до </w:t>
            </w:r>
            <w:proofErr w:type="spellStart"/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>приро</w:t>
            </w:r>
            <w:proofErr w:type="spellEnd"/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  </w:t>
            </w:r>
            <w:proofErr w:type="spellStart"/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>ди.Багатозначність</w:t>
            </w:r>
            <w:proofErr w:type="spellEnd"/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змістова глибина художніх образів («Зимовий етюд»).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5C7854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Презентації:  біографія </w:t>
            </w:r>
          </w:p>
          <w:p w:rsidR="00333800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Pr="00D525AE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https://www.youtube.com/watch?v=Qmhb_BsP8Ts</w:t>
              </w:r>
            </w:hyperlink>
          </w:p>
          <w:p w:rsidR="00333800" w:rsidRPr="005C7854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800" w:rsidRPr="005C7854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800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«Зимовий етюд» </w:t>
            </w:r>
            <w:hyperlink r:id="rId12" w:history="1">
              <w:r w:rsidRPr="00D525AE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https://www.youtube.com/watch?v=COozvtkWX-s</w:t>
              </w:r>
            </w:hyperlink>
          </w:p>
          <w:p w:rsidR="00333800" w:rsidRPr="005C7854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800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«Бачиш між трав…» </w:t>
            </w:r>
            <w:hyperlink r:id="rId13" w:history="1">
              <w:r w:rsidRPr="00D525AE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https://www.youtube.com/watch?v=vKqQVvu0YH0</w:t>
              </w:r>
            </w:hyperlink>
          </w:p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7854">
              <w:rPr>
                <w:rFonts w:ascii="Times New Roman" w:hAnsi="Times New Roman"/>
                <w:sz w:val="24"/>
                <w:szCs w:val="24"/>
                <w:lang w:val="uk-UA"/>
              </w:rPr>
              <w:t>, виписати художні засоби.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26.11.</w:t>
            </w:r>
          </w:p>
        </w:tc>
      </w:tr>
      <w:tr w:rsidR="00333800" w:rsidRPr="00B053AF" w:rsidTr="00333800">
        <w:trPr>
          <w:trHeight w:val="111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333800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3800">
              <w:rPr>
                <w:rFonts w:ascii="Times New Roman" w:hAnsi="Times New Roman"/>
                <w:b/>
                <w:color w:val="CB2FAD"/>
                <w:sz w:val="36"/>
                <w:szCs w:val="24"/>
                <w:lang w:val="uk-UA"/>
              </w:rPr>
              <w:t xml:space="preserve">П'ятниця </w:t>
            </w:r>
          </w:p>
        </w:tc>
      </w:tr>
      <w:tr w:rsidR="00333800" w:rsidRPr="00B053AF" w:rsidTr="00333800">
        <w:trPr>
          <w:trHeight w:val="19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Біологія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Номировська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F614B2" w:rsidRDefault="00333800" w:rsidP="003338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4B2">
              <w:rPr>
                <w:rFonts w:ascii="Times New Roman" w:hAnsi="Times New Roman"/>
                <w:sz w:val="24"/>
                <w:szCs w:val="24"/>
                <w:lang w:val="uk-UA"/>
              </w:rPr>
              <w:t>Регуляція травлення. Дослідницький практикум №2. Дія ферментів слини на крохмаль. Харчові розлади та їх запобігання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F614B2" w:rsidRDefault="00333800" w:rsidP="0033380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F614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Підручник, </w:t>
            </w:r>
            <w:r w:rsidRPr="00F614B2">
              <w:rPr>
                <w:rFonts w:ascii="Times New Roman" w:hAnsi="Times New Roman"/>
                <w:sz w:val="24"/>
                <w:szCs w:val="24"/>
              </w:rPr>
              <w:t>§</w:t>
            </w:r>
            <w:r w:rsidRPr="00F614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12 (ст.54-57) опрацювати, скласти конспект </w:t>
            </w:r>
            <w:hyperlink r:id="rId14" w:history="1">
              <w:r w:rsidRPr="00F614B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https://vseosvita.ua/library/prezentacia-regulacia-travlenna-harcovi-rozladi-ta-ih-zapobiganna-263818.html</w:t>
              </w:r>
            </w:hyperlink>
          </w:p>
          <w:p w:rsidR="00333800" w:rsidRPr="00F614B2" w:rsidRDefault="00333800" w:rsidP="003338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4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Дослідницький практикум </w:t>
            </w:r>
            <w:hyperlink r:id="rId15" w:history="1">
              <w:r w:rsidRPr="00F614B2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https://naurok.com.ua/zbirnik-laboratornih-robit-doslidzhen-ta-doslidnickih-praktikumiv-z-biologi-8-klas-136389.html</w:t>
              </w:r>
            </w:hyperlink>
          </w:p>
          <w:p w:rsidR="00333800" w:rsidRPr="00F614B2" w:rsidRDefault="00333800" w:rsidP="003338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800" w:rsidRPr="00F614B2" w:rsidRDefault="00333800" w:rsidP="003338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F614B2" w:rsidRDefault="00333800" w:rsidP="0033380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4B2">
              <w:rPr>
                <w:rFonts w:ascii="Times New Roman" w:hAnsi="Times New Roman"/>
                <w:sz w:val="24"/>
                <w:szCs w:val="24"/>
                <w:lang w:val="uk-UA"/>
              </w:rPr>
              <w:t>27.1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:rsidR="00333800" w:rsidRPr="00F614B2" w:rsidRDefault="00333800" w:rsidP="00333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3800" w:rsidRPr="00B053AF" w:rsidTr="00333800">
        <w:trPr>
          <w:trHeight w:val="22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Інформатика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Гут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F8E">
              <w:rPr>
                <w:rFonts w:ascii="Times New Roman" w:hAnsi="Times New Roman"/>
                <w:sz w:val="24"/>
                <w:szCs w:val="24"/>
                <w:lang w:val="uk-UA"/>
              </w:rPr>
              <w:t>"Алгоритм опрацювання складного текстового документа. Шаблони документів"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F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Переглянути презентацію </w:t>
            </w:r>
            <w:hyperlink r:id="rId16" w:history="1">
              <w:r w:rsidRPr="00D525AE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https://vseosvita.ua/library/sabloni-dokumentiv-algoritm-opracuvanna-skladnogo-tekstovogo-dokumenta-robota-z-kilkoma-dokumentami-100573.html</w:t>
              </w:r>
            </w:hyperlink>
          </w:p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F8E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п.3.6 (118-124), виконати завдання 6 (ст.129)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27.11.</w:t>
            </w:r>
          </w:p>
        </w:tc>
      </w:tr>
      <w:tr w:rsidR="00333800" w:rsidRPr="00B053AF" w:rsidTr="00333800">
        <w:trPr>
          <w:trHeight w:val="12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333800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3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Фізична культура </w:t>
            </w:r>
          </w:p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Гут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F8E">
              <w:rPr>
                <w:rFonts w:ascii="Times New Roman" w:hAnsi="Times New Roman"/>
                <w:sz w:val="24"/>
                <w:szCs w:val="24"/>
                <w:lang w:val="uk-UA"/>
              </w:rPr>
              <w:t>Рух по схилах (підйом, траверс, спуск). Комплектація похідної аптечки.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FD2F8E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F8E">
              <w:rPr>
                <w:rFonts w:ascii="Times New Roman" w:hAnsi="Times New Roman"/>
                <w:sz w:val="24"/>
                <w:szCs w:val="24"/>
                <w:lang w:val="uk-UA"/>
              </w:rPr>
              <w:t>Переглянути відеоматеріал https://youtu.be/aUVFdWKb2HY</w:t>
            </w:r>
          </w:p>
          <w:p w:rsidR="00333800" w:rsidRPr="00FD2F8E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3800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F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матеріал </w:t>
            </w:r>
            <w:hyperlink r:id="rId17" w:history="1">
              <w:r w:rsidRPr="00D525AE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http://radka.in.ua/zdorovya/aptechka-v-pohid-sho-potribno-vziati.html</w:t>
              </w:r>
            </w:hyperlink>
          </w:p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27.11.</w:t>
            </w:r>
          </w:p>
        </w:tc>
      </w:tr>
      <w:tr w:rsidR="00333800" w:rsidRPr="00B053AF" w:rsidTr="00333800">
        <w:trPr>
          <w:trHeight w:val="13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  <w:r w:rsidRPr="003338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Борова Н. А.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8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ПЧ. </w:t>
            </w:r>
            <w:proofErr w:type="spellStart"/>
            <w:r w:rsidRPr="00333800">
              <w:rPr>
                <w:rFonts w:ascii="Times New Roman" w:hAnsi="Times New Roman"/>
                <w:sz w:val="24"/>
                <w:szCs w:val="24"/>
                <w:lang w:val="uk-UA"/>
              </w:rPr>
              <w:t>Б.Космовська</w:t>
            </w:r>
            <w:proofErr w:type="spellEnd"/>
            <w:r w:rsidRPr="003338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33800">
              <w:rPr>
                <w:rFonts w:ascii="Times New Roman" w:hAnsi="Times New Roman"/>
                <w:sz w:val="24"/>
                <w:szCs w:val="24"/>
                <w:lang w:val="uk-UA"/>
              </w:rPr>
              <w:t>Буба</w:t>
            </w:r>
            <w:proofErr w:type="spellEnd"/>
            <w:r w:rsidRPr="00333800">
              <w:rPr>
                <w:rFonts w:ascii="Times New Roman" w:hAnsi="Times New Roman"/>
                <w:sz w:val="24"/>
                <w:szCs w:val="24"/>
                <w:lang w:val="uk-UA"/>
              </w:rPr>
              <w:t>».Зображення проблем юнацтва в творі.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3800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презентацію на тему « Середньовіччя».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0" w:rsidRPr="00B053AF" w:rsidRDefault="00333800" w:rsidP="00333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27.11.</w:t>
            </w:r>
          </w:p>
        </w:tc>
      </w:tr>
    </w:tbl>
    <w:p w:rsidR="00B053AF" w:rsidRPr="0098288E" w:rsidRDefault="00B053AF" w:rsidP="00B053A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B053AF" w:rsidRPr="0098288E" w:rsidRDefault="00B053AF" w:rsidP="00B053A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53AF" w:rsidRPr="0098288E" w:rsidRDefault="00B053AF" w:rsidP="00B053A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53AF" w:rsidRPr="0098288E" w:rsidRDefault="00B053AF" w:rsidP="00B053A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53AF" w:rsidRPr="0098288E" w:rsidRDefault="00B053AF" w:rsidP="00B053A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53AF" w:rsidRPr="0098288E" w:rsidRDefault="00B053AF" w:rsidP="00B053A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62B70" w:rsidRDefault="00262B70"/>
    <w:sectPr w:rsidR="00262B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425C"/>
    <w:multiLevelType w:val="hybridMultilevel"/>
    <w:tmpl w:val="211A56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774"/>
    <w:multiLevelType w:val="hybridMultilevel"/>
    <w:tmpl w:val="ECD8C3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A8"/>
    <w:rsid w:val="00262B70"/>
    <w:rsid w:val="00333800"/>
    <w:rsid w:val="005C7854"/>
    <w:rsid w:val="006903A8"/>
    <w:rsid w:val="00B053AF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96A9"/>
  <w15:chartTrackingRefBased/>
  <w15:docId w15:val="{E60EDCC0-EEE3-4DEF-8A47-A95155E9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A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53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2F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OIkxMVYijM&amp;ab_channel=%D0%A5%D1%96%D0%BC%D1%96%D1%8F%D0%BE%D0%BD%D0%BB%D0%B0%D0%B9%D0%BD%D0%A2%D0%B5%D1%82%D1%8F%D0%BD%D0%B8%D0%91%D0%B0%D0%B7%D0%B0%D0%B2%D0%BB%D1%83%D0%BA" TargetMode="External"/><Relationship Id="rId13" Type="http://schemas.openxmlformats.org/officeDocument/2006/relationships/hyperlink" Target="https://www.youtube.com/watch?v=vKqQVvu0YH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sistema-travlennya-18683.html" TargetMode="External"/><Relationship Id="rId12" Type="http://schemas.openxmlformats.org/officeDocument/2006/relationships/hyperlink" Target="https://www.youtube.com/watch?v=COozvtkWX-s" TargetMode="External"/><Relationship Id="rId17" Type="http://schemas.openxmlformats.org/officeDocument/2006/relationships/hyperlink" Target="http://radka.in.ua/zdorovya/aptechka-v-pohid-sho-potribno-vzia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eosvita.ua/library/sabloni-dokumentiv-algoritm-opracuvanna-skladnogo-tekstovogo-dokumenta-robota-z-kilkoma-dokumentami-10057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y4CXtqBNLA" TargetMode="External"/><Relationship Id="rId11" Type="http://schemas.openxmlformats.org/officeDocument/2006/relationships/hyperlink" Target="https://www.youtube.com/watch?v=Qmhb_BsP8Ts" TargetMode="External"/><Relationship Id="rId5" Type="http://schemas.openxmlformats.org/officeDocument/2006/relationships/hyperlink" Target="https://naurok.com.ua/prezentaciya-volodimir-sosyura-vasilki-osin-oblitayut-kviti-obrivae-viter-lyubit-ukra-nu-132723.html" TargetMode="External"/><Relationship Id="rId15" Type="http://schemas.openxmlformats.org/officeDocument/2006/relationships/hyperlink" Target="https://naurok.com.ua/zbirnik-laboratornih-robit-doslidzhen-ta-doslidnickih-praktikumiv-z-biologi-8-klas-136389.html" TargetMode="External"/><Relationship Id="rId10" Type="http://schemas.openxmlformats.org/officeDocument/2006/relationships/hyperlink" Target="https://www.youtube.com/watch?v=mF8uxuyypt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fizichna-aktivnist-i-zdorov-ya-579285.html" TargetMode="External"/><Relationship Id="rId14" Type="http://schemas.openxmlformats.org/officeDocument/2006/relationships/hyperlink" Target="https://vseosvita.ua/library/prezentacia-regulacia-travlenna-harcovi-rozladi-ta-ih-zapobiganna-263818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4395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rfd</dc:creator>
  <cp:keywords/>
  <dc:description/>
  <cp:lastModifiedBy>rfd</cp:lastModifiedBy>
  <cp:revision>2</cp:revision>
  <dcterms:created xsi:type="dcterms:W3CDTF">2020-11-25T07:52:00Z</dcterms:created>
  <dcterms:modified xsi:type="dcterms:W3CDTF">2020-11-25T08:30:00Z</dcterms:modified>
</cp:coreProperties>
</file>