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E125C0" w:rsidRPr="00DD3A11" w:rsidTr="000650ED">
        <w:trPr>
          <w:trHeight w:val="2834"/>
        </w:trPr>
        <w:tc>
          <w:tcPr>
            <w:tcW w:w="5000" w:type="pct"/>
            <w:vAlign w:val="center"/>
          </w:tcPr>
          <w:p w:rsidR="00DD3A11" w:rsidRDefault="00DD3A11" w:rsidP="00DD3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  <w:p w:rsidR="00DD3A11" w:rsidRDefault="00DD3A11" w:rsidP="00DD3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ru-RU"/>
              </w:rPr>
              <w:t>до наказу</w:t>
            </w:r>
            <w:proofErr w:type="gram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директора </w:t>
            </w:r>
          </w:p>
          <w:p w:rsidR="00DD3A11" w:rsidRDefault="00DD3A11" w:rsidP="00DD3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Грузької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гімназії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  <w:p w:rsidR="00DD3A11" w:rsidRDefault="00DD3A11" w:rsidP="00DD3A11">
            <w:pPr>
              <w:spacing w:after="0"/>
              <w:jc w:val="right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№ 56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29.12.2022 року</w:t>
            </w:r>
          </w:p>
          <w:p w:rsidR="000650ED" w:rsidRPr="000650ED" w:rsidRDefault="000650ED" w:rsidP="000650E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  <w:p w:rsidR="00E125C0" w:rsidRDefault="00E125C0" w:rsidP="00E125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Правила </w:t>
            </w:r>
            <w:proofErr w:type="spellStart"/>
            <w:r w:rsidRPr="00E12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поведінки</w:t>
            </w:r>
            <w:proofErr w:type="spellEnd"/>
            <w:r w:rsidRPr="00E12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здобувачів</w:t>
            </w:r>
            <w:proofErr w:type="spellEnd"/>
            <w:r w:rsidRPr="00E12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освіти</w:t>
            </w:r>
            <w:proofErr w:type="spellEnd"/>
          </w:p>
          <w:p w:rsidR="00E125C0" w:rsidRDefault="00E125C0" w:rsidP="00E125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в </w:t>
            </w:r>
            <w:proofErr w:type="spellStart"/>
            <w:r w:rsidR="00DD3A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Грузькій</w:t>
            </w:r>
            <w:proofErr w:type="spellEnd"/>
            <w:r w:rsidR="00DD3A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D3A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гімназії</w:t>
            </w:r>
            <w:proofErr w:type="spellEnd"/>
          </w:p>
          <w:p w:rsidR="00E125C0" w:rsidRPr="00E125C0" w:rsidRDefault="00E125C0" w:rsidP="00E125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</w:p>
        </w:tc>
      </w:tr>
    </w:tbl>
    <w:p w:rsidR="00E125C0" w:rsidRPr="00E125C0" w:rsidRDefault="00E125C0" w:rsidP="00E125C0">
      <w:pPr>
        <w:rPr>
          <w:rFonts w:ascii="Times New Roman" w:hAnsi="Times New Roman" w:cs="Times New Roman"/>
          <w:vanish/>
          <w:sz w:val="24"/>
          <w:szCs w:val="28"/>
        </w:rPr>
      </w:pPr>
    </w:p>
    <w:tbl>
      <w:tblPr>
        <w:tblW w:w="0" w:type="auto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9"/>
      </w:tblGrid>
      <w:tr w:rsidR="00E125C0" w:rsidRPr="00DD3A11" w:rsidTr="00E125C0">
        <w:tc>
          <w:tcPr>
            <w:tcW w:w="0" w:type="auto"/>
            <w:hideMark/>
          </w:tcPr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Відповідно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до</w:t>
            </w:r>
            <w:r w:rsidR="00DD3A11" w:rsidRPr="00DD3A1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Закону</w:t>
            </w:r>
            <w:r w:rsidRPr="00DD3A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Укра</w:t>
            </w:r>
            <w:r w:rsidR="00DD3A11"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їни</w:t>
            </w:r>
            <w:proofErr w:type="spellEnd"/>
            <w:r w:rsidR="00DD3A11" w:rsidRPr="00DD3A11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="00DD3A11"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</w:t>
            </w:r>
            <w:r w:rsidR="00DD3A11" w:rsidRPr="00DD3A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="00DD3A11"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</w:rPr>
              <w:t xml:space="preserve">»  </w:t>
            </w:r>
            <w:proofErr w:type="spellStart"/>
            <w:r w:rsidR="00DD3A11"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здобувачі</w:t>
            </w:r>
            <w:proofErr w:type="spellEnd"/>
            <w:proofErr w:type="gramEnd"/>
            <w:r w:rsidR="00DD3A11" w:rsidRPr="00DD3A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DD3A11"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освіти</w:t>
            </w:r>
            <w:proofErr w:type="spellEnd"/>
            <w:r w:rsidR="00DD3A11" w:rsidRPr="00DD3A11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proofErr w:type="spellStart"/>
            <w:r w:rsidR="00DD3A11"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вихованці</w:t>
            </w:r>
            <w:proofErr w:type="spellEnd"/>
            <w:r w:rsidR="00DD3A11" w:rsidRPr="00DD3A11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="00DD3A11"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учні</w:t>
            </w:r>
            <w:proofErr w:type="spellEnd"/>
            <w:r w:rsidR="00DD3A11" w:rsidRPr="00DD3A11">
              <w:rPr>
                <w:rFonts w:ascii="Times New Roman" w:hAnsi="Times New Roman" w:cs="Times New Roman"/>
                <w:sz w:val="28"/>
                <w:szCs w:val="24"/>
              </w:rPr>
              <w:t xml:space="preserve">, , </w:t>
            </w:r>
            <w:proofErr w:type="spellStart"/>
            <w:r w:rsidR="00DD3A11"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які</w:t>
            </w:r>
            <w:proofErr w:type="spellEnd"/>
            <w:r w:rsidR="00DD3A11" w:rsidRPr="00DD3A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DD3A11"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здобувають</w:t>
            </w:r>
            <w:proofErr w:type="spellEnd"/>
            <w:r w:rsidR="00DD3A11" w:rsidRPr="00DD3A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DD3A11"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освіту</w:t>
            </w:r>
            <w:proofErr w:type="spellEnd"/>
            <w:r w:rsidR="00DD3A11" w:rsidRPr="00DD3A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D3A11"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</w:t>
            </w:r>
            <w:r w:rsidR="00DD3A11" w:rsidRPr="00DD3A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D3A11"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будь</w:t>
            </w:r>
            <w:r w:rsidR="00DD3A11" w:rsidRPr="00DD3A1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="00DD3A11"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яким</w:t>
            </w:r>
            <w:proofErr w:type="spellEnd"/>
            <w:r w:rsidR="00DD3A11" w:rsidRPr="00DD3A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D3A11"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видом</w:t>
            </w:r>
            <w:r w:rsidR="00DD3A11" w:rsidRPr="00DD3A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D3A11"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та</w:t>
            </w:r>
            <w:r w:rsidR="00DD3A11" w:rsidRPr="00DD3A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D3A11"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формою</w:t>
            </w:r>
            <w:r w:rsidR="00DD3A11" w:rsidRPr="00DD3A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DD3A11"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здобуття</w:t>
            </w:r>
            <w:proofErr w:type="spellEnd"/>
            <w:r w:rsidR="00DD3A11" w:rsidRPr="00DD3A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DD3A11"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освіти</w:t>
            </w:r>
            <w:proofErr w:type="spellEnd"/>
            <w:r w:rsidR="00DD3A11" w:rsidRPr="00DD3A11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Статус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учнів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як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учасників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навчально-виховного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процесу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у</w:t>
            </w:r>
            <w:r w:rsidR="00DD3A11"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ЗЗСО</w:t>
            </w: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їх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права та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обов’язки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визначаються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Законом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України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«Про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», Законом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України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«Про </w:t>
            </w:r>
            <w:proofErr w:type="spellStart"/>
            <w:r w:rsidR="00DD3A11"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повну</w:t>
            </w:r>
            <w:proofErr w:type="spellEnd"/>
            <w:r w:rsidR="00DD3A11"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загальну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середню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» та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іншими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нормативно –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правовими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актами чинного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законодавства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України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</w:p>
          <w:p w:rsidR="00E125C0" w:rsidRPr="00DD3A11" w:rsidRDefault="00DD3A11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proofErr w:type="spellStart"/>
            <w:r w:rsidRPr="00DD3A1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З</w:t>
            </w:r>
            <w:r w:rsidR="00E125C0" w:rsidRPr="00DD3A1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добувачі</w:t>
            </w:r>
            <w:proofErr w:type="spellEnd"/>
            <w:r w:rsidR="00E125C0" w:rsidRPr="00DD3A1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 w:rsidR="00E125C0" w:rsidRPr="00DD3A1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освіти</w:t>
            </w:r>
            <w:proofErr w:type="spellEnd"/>
            <w:r w:rsidR="00E125C0" w:rsidRPr="00DD3A11">
              <w:rPr>
                <w:rFonts w:ascii="Times New Roman" w:hAnsi="Times New Roman" w:cs="Times New Roman"/>
                <w:b/>
                <w:sz w:val="28"/>
                <w:szCs w:val="24"/>
              </w:rPr>
              <w:t> </w:t>
            </w:r>
            <w:proofErr w:type="spellStart"/>
            <w:r w:rsidR="00E125C0" w:rsidRPr="00DD3A1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u-RU"/>
              </w:rPr>
              <w:t>мають</w:t>
            </w:r>
            <w:proofErr w:type="spellEnd"/>
            <w:r w:rsidR="00E125C0" w:rsidRPr="00DD3A1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u-RU"/>
              </w:rPr>
              <w:t xml:space="preserve"> право</w:t>
            </w:r>
            <w:r w:rsidR="00E125C0" w:rsidRPr="00DD3A11">
              <w:rPr>
                <w:rFonts w:ascii="Times New Roman" w:hAnsi="Times New Roman" w:cs="Times New Roman"/>
                <w:b/>
                <w:sz w:val="28"/>
                <w:szCs w:val="24"/>
              </w:rPr>
              <w:t> </w:t>
            </w:r>
            <w:r w:rsidR="00E125C0" w:rsidRPr="00DD3A1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на: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        </w:t>
            </w: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навчання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упродовж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життя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та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академічну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мобільність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;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        </w:t>
            </w: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індивідуальну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освітню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траєкторію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що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реалізується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зокрема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через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вільний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вибір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видів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форм і темпу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здобуття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закладів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і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запропонованих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ними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освітніх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програм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навчальних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дисциплін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та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рівня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їх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складності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методів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і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засобів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навчання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;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        </w:t>
            </w: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якісні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освітні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послуги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;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        </w:t>
            </w: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справедливе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та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об’єктивне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оцінювання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результатів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навчання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;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        </w:t>
            </w: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відзначення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успіхів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у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своїй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діяльності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;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        </w:t>
            </w: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свободу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творчої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спортивної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оздоровчої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культурної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просвітницької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наукової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і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науково-технічної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діяльності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тощо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;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        </w:t>
            </w: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безпечні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та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нешкідливі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умови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навчання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утримання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і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праці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;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        </w:t>
            </w: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повагу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людської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гідності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;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        </w:t>
            </w: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захист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під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час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освітнього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процесу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від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приниження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честі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та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гідності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, будь-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яких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форм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насильства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та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експлуатації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дискримінації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за будь-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якою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ознакою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пропаганди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та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агітації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що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завдають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шкоди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здоров’ю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здобувача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;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        </w:t>
            </w: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користування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бібліотекою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навчальною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науковою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виробничою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культурною, спортивною,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побутовою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оздоровчою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інфраструктурою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закладу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та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послугами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його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структурних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підрозділів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gram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 порядку</w:t>
            </w:r>
            <w:proofErr w:type="gram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встановленому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закладом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відповідно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до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спеціальних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законів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;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        </w:t>
            </w: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доступ до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інформаційних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ресурсів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і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комунікацій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що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використовуються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в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освітньому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процесі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та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науковій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діяльності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;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        </w:t>
            </w: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інші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необхідні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умови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для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здобуття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у тому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числі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для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осіб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з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особливими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освітніми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потребами та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із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соціально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незахищених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верств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населення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Учні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як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здобувачі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DD3A11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зобов’язані</w:t>
            </w:r>
            <w:proofErr w:type="spellEnd"/>
            <w:r w:rsidRPr="00DD3A11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: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        </w:t>
            </w: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виконувати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вимоги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освітньої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програми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індивідуального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навчального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плану за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його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наявності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),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дотримуючись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принципу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академічної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доброчесності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та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досягти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результатів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навчання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передбачених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стандартом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для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відповідного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рівня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;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        </w:t>
            </w: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поважати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гідність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права,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свободи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та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законні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інтереси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всіх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учасників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освітнього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процесу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дотримуватися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етичних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норм;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lastRenderedPageBreak/>
              <w:t>-</w:t>
            </w:r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        </w:t>
            </w: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відповідально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та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дбайливо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ставитися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до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власного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здоров’я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здоров’я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оточуючих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довкілля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;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        </w:t>
            </w: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дотримуватися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установчих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документів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правил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внутрішнього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розпорядку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закладу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також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умов Статуту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освітнього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закладу.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Здобувачі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мають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також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інші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права та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обов’язки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передбачені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законодавством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та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установчими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документами закладу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освіти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D3A1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Здобувачам</w:t>
            </w:r>
            <w:proofErr w:type="spellEnd"/>
            <w:r w:rsidRPr="00DD3A1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освіти</w:t>
            </w:r>
            <w:proofErr w:type="spellEnd"/>
            <w:r w:rsidRPr="00DD3A1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забороняється</w:t>
            </w:r>
            <w:proofErr w:type="spellEnd"/>
            <w:r w:rsidRPr="00DD3A1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:</w:t>
            </w:r>
          </w:p>
          <w:p w:rsidR="00E125C0" w:rsidRPr="00DD3A11" w:rsidRDefault="00E125C0" w:rsidP="00E402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допускати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прояви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грубості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вульгарності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E125C0" w:rsidRPr="00DD3A11" w:rsidRDefault="00E125C0" w:rsidP="00E402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палити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у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приміщеннях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і на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території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навчального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закладу;</w:t>
            </w:r>
          </w:p>
          <w:p w:rsidR="00E125C0" w:rsidRPr="00DD3A11" w:rsidRDefault="00E125C0" w:rsidP="00E402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використовувати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петарди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E125C0" w:rsidRPr="00DD3A11" w:rsidRDefault="00E125C0" w:rsidP="00E402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вживати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алкогольні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напої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наркотичні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та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токсичні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речовини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;</w:t>
            </w:r>
          </w:p>
          <w:p w:rsidR="00E125C0" w:rsidRPr="00DD3A11" w:rsidRDefault="00E125C0" w:rsidP="00E402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псувати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державне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громадське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та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особисте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майно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</w:p>
          <w:p w:rsidR="00E125C0" w:rsidRPr="00DD3A11" w:rsidRDefault="00DD3A11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DD3A1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u-RU"/>
              </w:rPr>
              <w:t>Загальні</w:t>
            </w:r>
            <w:proofErr w:type="spellEnd"/>
            <w:r w:rsidRPr="00DD3A1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u-RU"/>
              </w:rPr>
              <w:t xml:space="preserve"> правила </w:t>
            </w:r>
            <w:proofErr w:type="spellStart"/>
            <w:r w:rsidRPr="00DD3A1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u-RU"/>
              </w:rPr>
              <w:t>поведінки</w:t>
            </w:r>
            <w:proofErr w:type="spellEnd"/>
            <w:r w:rsidRPr="00DD3A1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u-RU"/>
              </w:rPr>
              <w:t xml:space="preserve"> для </w:t>
            </w:r>
            <w:proofErr w:type="spellStart"/>
            <w:r w:rsidRPr="00DD3A1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u-RU"/>
              </w:rPr>
              <w:t>здобувачів</w:t>
            </w:r>
            <w:proofErr w:type="spellEnd"/>
            <w:r w:rsidRPr="00DD3A1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u-RU"/>
              </w:rPr>
              <w:t>освіти</w:t>
            </w:r>
            <w:proofErr w:type="spellEnd"/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-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Учень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приходить </w:t>
            </w:r>
            <w:proofErr w:type="gram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 школу</w:t>
            </w:r>
            <w:proofErr w:type="gram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за 15-20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хвилин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до початку занять,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охайний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одягнутий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відповідно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до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вимог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ділового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стилю,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займає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своє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робоче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місце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готує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все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необхідне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навчальне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приладдя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-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Забороняється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приносити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на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територію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закладу з будь-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якою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метою і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використовувати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будь-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яким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способом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вибухові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вогненебезпечні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речовини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;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спиртні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напої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тютюнові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вироби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наркотики і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інші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одурманюючі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засоби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й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отрути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;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-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забороняється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вживання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непристойних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виразів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і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жестів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;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-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забороняється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без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дозволу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педагогів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(за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узгодженням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із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батьками)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йти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школи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та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її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території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в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урочний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час;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- у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разі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пропуску занять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учень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зобов’язаний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пред’явити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класному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керівнику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довідку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або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заяву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від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батьків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осіб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що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їх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заміняють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) про причину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відсутності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на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заняттях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;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-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фізична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конфронтація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залякування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і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знущання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є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неприпустимими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формами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поведінки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;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- не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дозволяється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жувати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гумку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користуватися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плеєром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і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мобільним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телефоном на уроках;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-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учень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зобов’язаний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виконувати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домашні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завдання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в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терміни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встановлені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шкільною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програмо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;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-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учень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повинен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належним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чином вести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щоденник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пред’являти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його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gram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 першу</w:t>
            </w:r>
            <w:proofErr w:type="gram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вимогу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вчителя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</w:p>
          <w:p w:rsidR="00E125C0" w:rsidRPr="00DD3A11" w:rsidRDefault="00DD3A11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DD3A1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u-RU"/>
              </w:rPr>
              <w:t>Поведінка</w:t>
            </w:r>
            <w:proofErr w:type="spellEnd"/>
            <w:r w:rsidRPr="00DD3A1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u-RU"/>
              </w:rPr>
              <w:t>учнів</w:t>
            </w:r>
            <w:proofErr w:type="spellEnd"/>
            <w:r w:rsidRPr="00DD3A1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u-RU"/>
              </w:rPr>
              <w:t xml:space="preserve"> на </w:t>
            </w:r>
            <w:proofErr w:type="spellStart"/>
            <w:r w:rsidRPr="00DD3A1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u-RU"/>
              </w:rPr>
              <w:t>перервах</w:t>
            </w:r>
            <w:proofErr w:type="spellEnd"/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Час перерви —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особистий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час кожного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учня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.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Він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може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його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проводити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на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власний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розсуд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проте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не повинен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заважати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іншим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порушувати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правил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безпеки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Під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час перерви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учень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DD3A1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u-RU"/>
              </w:rPr>
              <w:t>зобов’язаний</w:t>
            </w:r>
            <w:proofErr w:type="spellEnd"/>
            <w:r w:rsidRPr="00DD3A1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u-RU"/>
              </w:rPr>
              <w:t>: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-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підтримувати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чистоту і порядок на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своєму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робочому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місці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;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-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вийти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з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класу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якщо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попросить учитель;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-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підкорятися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вимогам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чергового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учня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чи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учителя.</w:t>
            </w:r>
          </w:p>
          <w:p w:rsidR="00E125C0" w:rsidRPr="00DD3A11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-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забороняється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бігати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по сходах,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поблизу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вікон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і в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інших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місцях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непристосованих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для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ігор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</w:p>
          <w:p w:rsidR="00E125C0" w:rsidRPr="00DD3A11" w:rsidRDefault="00E125C0" w:rsidP="00DD3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-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забороняється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штовхати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один одного,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кидатися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предметами і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застосовувати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фізичну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силу.</w:t>
            </w: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br/>
              <w:t xml:space="preserve">- категорично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забороняється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самовільно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відчиняти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вікна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сидіти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на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підвіконнях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чи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виглядати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у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відкриті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вікна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br/>
              <w:t xml:space="preserve">- на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перервах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школярі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можуть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звернутися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до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свого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класного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керівника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чергового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учителя,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дирекції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школи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за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допомогою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якщо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проти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них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здійснюються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протип</w:t>
            </w:r>
            <w:bookmarkStart w:id="0" w:name="_GoBack"/>
            <w:bookmarkEnd w:id="0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равні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дії</w:t>
            </w:r>
            <w:proofErr w:type="spellEnd"/>
            <w:r w:rsidRPr="00DD3A1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</w:p>
        </w:tc>
      </w:tr>
    </w:tbl>
    <w:p w:rsidR="00830B13" w:rsidRPr="00E125C0" w:rsidRDefault="00E738DC" w:rsidP="00E4025F">
      <w:pPr>
        <w:spacing w:after="0" w:line="240" w:lineRule="auto"/>
        <w:jc w:val="both"/>
        <w:rPr>
          <w:lang w:val="ru-RU"/>
        </w:rPr>
      </w:pPr>
    </w:p>
    <w:sectPr w:rsidR="00830B13" w:rsidRPr="00E125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9A2"/>
    <w:multiLevelType w:val="multilevel"/>
    <w:tmpl w:val="CEB8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7A"/>
    <w:rsid w:val="000650ED"/>
    <w:rsid w:val="001A45ED"/>
    <w:rsid w:val="003F7C7F"/>
    <w:rsid w:val="00B4277A"/>
    <w:rsid w:val="00DD3A11"/>
    <w:rsid w:val="00E125C0"/>
    <w:rsid w:val="00E4025F"/>
    <w:rsid w:val="00E738DC"/>
    <w:rsid w:val="00F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746A"/>
  <w15:chartTrackingRefBased/>
  <w15:docId w15:val="{03318596-9009-42BF-808A-6A885259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93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5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5</cp:revision>
  <cp:lastPrinted>2023-02-22T13:57:00Z</cp:lastPrinted>
  <dcterms:created xsi:type="dcterms:W3CDTF">2020-04-23T18:37:00Z</dcterms:created>
  <dcterms:modified xsi:type="dcterms:W3CDTF">2023-02-22T13:58:00Z</dcterms:modified>
</cp:coreProperties>
</file>